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FE414" w14:textId="77777777" w:rsidR="003D157F" w:rsidRPr="00561D28" w:rsidRDefault="1AB67E21" w:rsidP="003D157F">
      <w:pPr>
        <w:pStyle w:val="Heading1"/>
      </w:pPr>
      <w:r>
        <w:t>Course Topics and Assignment Due Dates</w:t>
      </w:r>
    </w:p>
    <w:p w14:paraId="7EEDC6BA" w14:textId="77777777" w:rsidR="003D157F" w:rsidRDefault="1AB67E21" w:rsidP="003D157F">
      <w:r>
        <w:t>The following calendar of course activities contains topics and due dates.</w:t>
      </w:r>
    </w:p>
    <w:tbl>
      <w:tblPr>
        <w:tblStyle w:val="GridTable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155"/>
        <w:gridCol w:w="3510"/>
        <w:gridCol w:w="5130"/>
      </w:tblGrid>
      <w:tr w:rsidR="003D157F" w14:paraId="74C44E03" w14:textId="77777777" w:rsidTr="003B2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0000"/>
          </w:tcPr>
          <w:p w14:paraId="02EDCA41" w14:textId="77777777" w:rsidR="003D157F" w:rsidRPr="00CC36DF" w:rsidRDefault="003D157F" w:rsidP="0027416D">
            <w:pPr>
              <w:rPr>
                <w:b w:val="0"/>
              </w:rPr>
            </w:pPr>
          </w:p>
        </w:tc>
        <w:tc>
          <w:tcPr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0000"/>
          </w:tcPr>
          <w:p w14:paraId="7774DCAD" w14:textId="77777777" w:rsidR="003D157F" w:rsidRPr="00E9014F" w:rsidRDefault="1AB67E21" w:rsidP="1AB67E21">
            <w:pPr>
              <w:rPr>
                <w:color w:val="FFFFFF" w:themeColor="background1"/>
              </w:rPr>
            </w:pPr>
            <w:r w:rsidRPr="1AB67E21">
              <w:rPr>
                <w:color w:val="FFFFFF" w:themeColor="background1"/>
              </w:rPr>
              <w:t>Read and Watch</w:t>
            </w:r>
          </w:p>
        </w:tc>
        <w:tc>
          <w:tcPr>
            <w:tcW w:w="51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00000"/>
          </w:tcPr>
          <w:p w14:paraId="5942DA7A" w14:textId="77777777" w:rsidR="003D157F" w:rsidRPr="00E9014F" w:rsidRDefault="1AB67E21" w:rsidP="1AB67E21">
            <w:pPr>
              <w:rPr>
                <w:color w:val="FFFFFF" w:themeColor="background1"/>
              </w:rPr>
            </w:pPr>
            <w:r w:rsidRPr="1AB67E21">
              <w:rPr>
                <w:color w:val="FFFFFF" w:themeColor="background1"/>
              </w:rPr>
              <w:t>To Do</w:t>
            </w:r>
          </w:p>
        </w:tc>
      </w:tr>
      <w:tr w:rsidR="003D157F" w14:paraId="10080396" w14:textId="77777777" w:rsidTr="003B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5" w:type="dxa"/>
          </w:tcPr>
          <w:p w14:paraId="29F1C52C" w14:textId="77777777" w:rsidR="003D157F" w:rsidRPr="00CC36DF" w:rsidRDefault="1AB67E21" w:rsidP="0027416D">
            <w:pPr>
              <w:rPr>
                <w:b/>
                <w:bCs/>
              </w:rPr>
            </w:pPr>
            <w:r>
              <w:t>Getting Started</w:t>
            </w:r>
          </w:p>
          <w:p w14:paraId="3B25FB08" w14:textId="77777777" w:rsidR="003D157F" w:rsidRPr="00CC36DF" w:rsidRDefault="1AB67E21" w:rsidP="1AB67E21">
            <w:pPr>
              <w:rPr>
                <w:b/>
                <w:bCs/>
                <w:i/>
                <w:iCs/>
              </w:rPr>
            </w:pPr>
            <w:r w:rsidRPr="1AB67E21">
              <w:rPr>
                <w:i/>
                <w:iCs/>
              </w:rPr>
              <w:t>Immediately</w:t>
            </w:r>
          </w:p>
        </w:tc>
        <w:tc>
          <w:tcPr>
            <w:tcW w:w="3510" w:type="dxa"/>
          </w:tcPr>
          <w:p w14:paraId="3B1C37C6" w14:textId="77777777" w:rsidR="003D157F" w:rsidRPr="00CC36DF" w:rsidRDefault="1AB67E21" w:rsidP="0027416D">
            <w:pPr>
              <w:rPr>
                <w:b/>
                <w:bCs/>
              </w:rPr>
            </w:pPr>
            <w:r>
              <w:t>Rothaermel, Chapter 1</w:t>
            </w:r>
          </w:p>
        </w:tc>
        <w:tc>
          <w:tcPr>
            <w:tcW w:w="5130" w:type="dxa"/>
          </w:tcPr>
          <w:p w14:paraId="0C067245" w14:textId="4ACBC492" w:rsidR="006C7C6B" w:rsidRDefault="006C7C6B" w:rsidP="0027416D">
            <w:pPr>
              <w:rPr>
                <w:b/>
                <w:bCs/>
              </w:rPr>
            </w:pPr>
            <w:r>
              <w:t>Team Assignment Survey</w:t>
            </w:r>
          </w:p>
          <w:p w14:paraId="05C592B2" w14:textId="77777777" w:rsidR="003D157F" w:rsidRDefault="1AB67E21" w:rsidP="0027416D">
            <w:pPr>
              <w:rPr>
                <w:b/>
                <w:bCs/>
              </w:rPr>
            </w:pPr>
            <w:r>
              <w:t>Review Capstone support materials</w:t>
            </w:r>
          </w:p>
          <w:p w14:paraId="07997263" w14:textId="77777777" w:rsidR="00D92B37" w:rsidRDefault="00D92B37" w:rsidP="00D92B37">
            <w:pPr>
              <w:rPr>
                <w:b/>
                <w:bCs/>
              </w:rPr>
            </w:pPr>
            <w:r>
              <w:t>Capstone Registration</w:t>
            </w:r>
          </w:p>
          <w:p w14:paraId="7BCD060D" w14:textId="77777777" w:rsidR="00D92B37" w:rsidRDefault="00D92B37" w:rsidP="0027416D">
            <w:r>
              <w:t>Activate Yellowdig</w:t>
            </w:r>
          </w:p>
          <w:p w14:paraId="11088CA3" w14:textId="561B8DA8" w:rsidR="007774A3" w:rsidRPr="00CC36DF" w:rsidRDefault="007774A3" w:rsidP="0027416D">
            <w:pPr>
              <w:rPr>
                <w:b/>
                <w:bCs/>
              </w:rPr>
            </w:pPr>
            <w:r>
              <w:t>Capsim Rehearsal Tutorial</w:t>
            </w:r>
          </w:p>
        </w:tc>
      </w:tr>
      <w:tr w:rsidR="003D157F" w14:paraId="4A319D24" w14:textId="77777777" w:rsidTr="003B2C2C">
        <w:tc>
          <w:tcPr>
            <w:tcW w:w="2155" w:type="dxa"/>
          </w:tcPr>
          <w:p w14:paraId="1E7E5814" w14:textId="77777777" w:rsidR="003D157F" w:rsidRPr="00CC36DF" w:rsidRDefault="1AB67E21" w:rsidP="0027416D">
            <w:pPr>
              <w:rPr>
                <w:b/>
                <w:bCs/>
              </w:rPr>
            </w:pPr>
            <w:r>
              <w:t>Week 1</w:t>
            </w:r>
          </w:p>
          <w:p w14:paraId="7005AEC9" w14:textId="72F84C7A" w:rsidR="003D157F" w:rsidRPr="00CC36DF" w:rsidRDefault="008577D3" w:rsidP="0031149C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March 9-15</w:t>
            </w:r>
          </w:p>
        </w:tc>
        <w:tc>
          <w:tcPr>
            <w:tcW w:w="3510" w:type="dxa"/>
          </w:tcPr>
          <w:p w14:paraId="250F45B7" w14:textId="77777777" w:rsidR="003D157F" w:rsidRPr="00CC36DF" w:rsidRDefault="1AB67E21" w:rsidP="0027416D">
            <w:pPr>
              <w:rPr>
                <w:b/>
                <w:bCs/>
              </w:rPr>
            </w:pPr>
            <w:r>
              <w:t xml:space="preserve">Rothaermel, Chapters 2-3 </w:t>
            </w:r>
          </w:p>
        </w:tc>
        <w:tc>
          <w:tcPr>
            <w:tcW w:w="5130" w:type="dxa"/>
          </w:tcPr>
          <w:p w14:paraId="55F23826" w14:textId="31600FB6" w:rsidR="003D157F" w:rsidRDefault="1AB67E21" w:rsidP="0027416D">
            <w:pPr>
              <w:rPr>
                <w:b/>
                <w:bCs/>
              </w:rPr>
            </w:pPr>
            <w:r>
              <w:t xml:space="preserve">Capstone Practice Round 1 – </w:t>
            </w:r>
            <w:r w:rsidR="001A3B6F">
              <w:t>3/</w:t>
            </w:r>
            <w:r w:rsidR="000702D1">
              <w:t>11</w:t>
            </w:r>
          </w:p>
          <w:p w14:paraId="4860EC43" w14:textId="5340AE1C" w:rsidR="003D157F" w:rsidRDefault="1AB67E21" w:rsidP="0027416D">
            <w:pPr>
              <w:rPr>
                <w:b/>
                <w:bCs/>
              </w:rPr>
            </w:pPr>
            <w:r>
              <w:t xml:space="preserve">Capstone Practice Round 2 – </w:t>
            </w:r>
            <w:r w:rsidR="000702D1">
              <w:t>3/13</w:t>
            </w:r>
          </w:p>
          <w:p w14:paraId="6C608BCE" w14:textId="6DAEA9E6" w:rsidR="00911FFB" w:rsidRPr="003E4FB2" w:rsidRDefault="00911FFB" w:rsidP="0027416D">
            <w:pPr>
              <w:rPr>
                <w:b/>
                <w:bCs/>
                <w:i/>
                <w:iCs/>
              </w:rPr>
            </w:pPr>
            <w:r w:rsidRPr="003E4FB2">
              <w:rPr>
                <w:i/>
                <w:iCs/>
              </w:rPr>
              <w:t xml:space="preserve">Optional Practice Round 3 – </w:t>
            </w:r>
            <w:r w:rsidR="000702D1" w:rsidRPr="003E4FB2">
              <w:rPr>
                <w:i/>
                <w:iCs/>
              </w:rPr>
              <w:t>3/15</w:t>
            </w:r>
          </w:p>
          <w:p w14:paraId="40426E9B" w14:textId="77777777" w:rsidR="003D157F" w:rsidRDefault="1AB67E21" w:rsidP="0031149C">
            <w:r>
              <w:t xml:space="preserve">Strategy Selection – due </w:t>
            </w:r>
            <w:r w:rsidR="000702D1">
              <w:t>3/15</w:t>
            </w:r>
          </w:p>
          <w:p w14:paraId="457B36F4" w14:textId="77777777" w:rsidR="00E45DDB" w:rsidRDefault="00E45DDB" w:rsidP="0031149C">
            <w:r>
              <w:t>Knowledge Check 1 – closes 3/15</w:t>
            </w:r>
          </w:p>
          <w:p w14:paraId="4CB4ABDA" w14:textId="74512159" w:rsidR="009C2931" w:rsidRPr="00CC36DF" w:rsidRDefault="009C2931" w:rsidP="003114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Live session </w:t>
            </w:r>
            <w:r w:rsidR="00BA3612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BA3612">
              <w:rPr>
                <w:b/>
                <w:bCs/>
              </w:rPr>
              <w:t>3/9</w:t>
            </w:r>
            <w:r w:rsidR="00F50562">
              <w:rPr>
                <w:b/>
                <w:bCs/>
              </w:rPr>
              <w:t>; watch recording by 3/15</w:t>
            </w:r>
          </w:p>
        </w:tc>
      </w:tr>
      <w:tr w:rsidR="003D157F" w14:paraId="6C77AA9E" w14:textId="77777777" w:rsidTr="003B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5" w:type="dxa"/>
          </w:tcPr>
          <w:p w14:paraId="6C664AD6" w14:textId="77777777" w:rsidR="003D157F" w:rsidRPr="00CC36DF" w:rsidRDefault="1AB67E21" w:rsidP="0027416D">
            <w:pPr>
              <w:rPr>
                <w:b/>
                <w:bCs/>
              </w:rPr>
            </w:pPr>
            <w:r>
              <w:t>Week 2</w:t>
            </w:r>
          </w:p>
          <w:p w14:paraId="68B8477B" w14:textId="77777777" w:rsidR="003D157F" w:rsidRDefault="008577D3" w:rsidP="0031149C">
            <w:pPr>
              <w:rPr>
                <w:i/>
                <w:iCs/>
              </w:rPr>
            </w:pPr>
            <w:r>
              <w:rPr>
                <w:i/>
                <w:iCs/>
              </w:rPr>
              <w:t>March 16-22</w:t>
            </w:r>
          </w:p>
          <w:p w14:paraId="2B51EF00" w14:textId="790C5225" w:rsidR="000702D1" w:rsidRPr="00CC36DF" w:rsidRDefault="000702D1" w:rsidP="0031149C">
            <w:pPr>
              <w:rPr>
                <w:b/>
                <w:bCs/>
                <w:i/>
                <w:iCs/>
              </w:rPr>
            </w:pPr>
          </w:p>
        </w:tc>
        <w:tc>
          <w:tcPr>
            <w:tcW w:w="3510" w:type="dxa"/>
          </w:tcPr>
          <w:p w14:paraId="014AA533" w14:textId="77777777" w:rsidR="003D157F" w:rsidRPr="00CC36DF" w:rsidRDefault="1AB67E21" w:rsidP="0027416D">
            <w:pPr>
              <w:rPr>
                <w:b/>
                <w:bCs/>
              </w:rPr>
            </w:pPr>
            <w:r>
              <w:t>Rothaermel, Chapters 4-5</w:t>
            </w:r>
          </w:p>
        </w:tc>
        <w:tc>
          <w:tcPr>
            <w:tcW w:w="5130" w:type="dxa"/>
          </w:tcPr>
          <w:p w14:paraId="27B052F8" w14:textId="6662F0AB" w:rsidR="003D157F" w:rsidRDefault="1AB67E21" w:rsidP="0027416D">
            <w:pPr>
              <w:rPr>
                <w:b/>
                <w:bCs/>
              </w:rPr>
            </w:pPr>
            <w:r>
              <w:t xml:space="preserve">Capstone Competitive 1 – </w:t>
            </w:r>
            <w:r w:rsidR="0031149C">
              <w:t xml:space="preserve">due </w:t>
            </w:r>
            <w:r w:rsidR="00406587">
              <w:t>3/22</w:t>
            </w:r>
            <w:r>
              <w:t xml:space="preserve"> </w:t>
            </w:r>
          </w:p>
          <w:p w14:paraId="6762A72A" w14:textId="683107FA" w:rsidR="00BA3612" w:rsidRDefault="1AB67E21" w:rsidP="00BA3612">
            <w:r>
              <w:t xml:space="preserve">Knowledge Check 2 – </w:t>
            </w:r>
            <w:r w:rsidR="0046455A">
              <w:t>closes</w:t>
            </w:r>
            <w:r>
              <w:t xml:space="preserve"> </w:t>
            </w:r>
            <w:r w:rsidR="00406587">
              <w:t>3/22</w:t>
            </w:r>
            <w:r w:rsidR="00BA3612">
              <w:t xml:space="preserve"> </w:t>
            </w:r>
          </w:p>
          <w:p w14:paraId="326BCBD6" w14:textId="28C03277" w:rsidR="003D157F" w:rsidRPr="00CC36DF" w:rsidRDefault="00BA3612" w:rsidP="00BA3612">
            <w:pPr>
              <w:rPr>
                <w:b/>
                <w:bCs/>
              </w:rPr>
            </w:pPr>
            <w:r>
              <w:rPr>
                <w:b/>
                <w:bCs/>
              </w:rPr>
              <w:t>Live session – 3/</w:t>
            </w:r>
            <w:r>
              <w:rPr>
                <w:b/>
                <w:bCs/>
              </w:rPr>
              <w:t>16</w:t>
            </w:r>
            <w:r w:rsidR="00F50562">
              <w:rPr>
                <w:b/>
                <w:bCs/>
              </w:rPr>
              <w:t>; watch recording by 3/</w:t>
            </w:r>
            <w:r w:rsidR="00F50562">
              <w:rPr>
                <w:b/>
                <w:bCs/>
              </w:rPr>
              <w:t>22</w:t>
            </w:r>
          </w:p>
        </w:tc>
      </w:tr>
      <w:tr w:rsidR="00B57674" w14:paraId="4D2E54B8" w14:textId="77777777" w:rsidTr="003B2C2C">
        <w:tc>
          <w:tcPr>
            <w:tcW w:w="2155" w:type="dxa"/>
          </w:tcPr>
          <w:p w14:paraId="5E10474B" w14:textId="77777777" w:rsidR="00B57674" w:rsidRDefault="00834094" w:rsidP="0027416D">
            <w:r>
              <w:t>Spring Break</w:t>
            </w:r>
          </w:p>
          <w:p w14:paraId="33702FAA" w14:textId="561C56BB" w:rsidR="00412241" w:rsidRPr="00834094" w:rsidRDefault="00834094" w:rsidP="0027416D">
            <w:pPr>
              <w:rPr>
                <w:i/>
                <w:iCs/>
              </w:rPr>
            </w:pPr>
            <w:r>
              <w:rPr>
                <w:i/>
                <w:iCs/>
              </w:rPr>
              <w:t>March 23-29</w:t>
            </w:r>
          </w:p>
        </w:tc>
        <w:tc>
          <w:tcPr>
            <w:tcW w:w="3510" w:type="dxa"/>
          </w:tcPr>
          <w:p w14:paraId="71E16A44" w14:textId="77777777" w:rsidR="00B57674" w:rsidRDefault="00B57674" w:rsidP="0027416D"/>
        </w:tc>
        <w:tc>
          <w:tcPr>
            <w:tcW w:w="5130" w:type="dxa"/>
          </w:tcPr>
          <w:p w14:paraId="6FB6A6EA" w14:textId="77777777" w:rsidR="00B57674" w:rsidRDefault="00B57674" w:rsidP="0027416D"/>
        </w:tc>
      </w:tr>
      <w:tr w:rsidR="003D157F" w14:paraId="27066174" w14:textId="77777777" w:rsidTr="003B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5" w:type="dxa"/>
          </w:tcPr>
          <w:p w14:paraId="45D957BC" w14:textId="77777777" w:rsidR="003D157F" w:rsidRPr="00CC36DF" w:rsidRDefault="1AB67E21" w:rsidP="0027416D">
            <w:pPr>
              <w:rPr>
                <w:b/>
                <w:bCs/>
              </w:rPr>
            </w:pPr>
            <w:r>
              <w:t>Week 3</w:t>
            </w:r>
          </w:p>
          <w:p w14:paraId="3E07B1EC" w14:textId="000E835E" w:rsidR="003D157F" w:rsidRPr="00CC36DF" w:rsidRDefault="008577D3" w:rsidP="0031149C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March </w:t>
            </w:r>
            <w:r w:rsidR="009E09ED">
              <w:rPr>
                <w:i/>
                <w:iCs/>
              </w:rPr>
              <w:t>30-April 5</w:t>
            </w:r>
          </w:p>
        </w:tc>
        <w:tc>
          <w:tcPr>
            <w:tcW w:w="3510" w:type="dxa"/>
          </w:tcPr>
          <w:p w14:paraId="4841706B" w14:textId="77777777" w:rsidR="003D157F" w:rsidRPr="00CC36DF" w:rsidRDefault="1AB67E21" w:rsidP="0027416D">
            <w:pPr>
              <w:rPr>
                <w:b/>
                <w:bCs/>
              </w:rPr>
            </w:pPr>
            <w:r>
              <w:t>Rothaermel, Chapters 6-7</w:t>
            </w:r>
          </w:p>
        </w:tc>
        <w:tc>
          <w:tcPr>
            <w:tcW w:w="5130" w:type="dxa"/>
          </w:tcPr>
          <w:p w14:paraId="11828FDE" w14:textId="160659F5" w:rsidR="003D157F" w:rsidRDefault="1AB67E21" w:rsidP="0027416D">
            <w:pPr>
              <w:rPr>
                <w:b/>
                <w:bCs/>
              </w:rPr>
            </w:pPr>
            <w:r>
              <w:t xml:space="preserve">Capstone Competitive 2 – </w:t>
            </w:r>
            <w:r w:rsidR="00993BE8">
              <w:t xml:space="preserve">due </w:t>
            </w:r>
            <w:r w:rsidR="00462FFE">
              <w:t>4/5</w:t>
            </w:r>
            <w:r>
              <w:t xml:space="preserve"> </w:t>
            </w:r>
          </w:p>
          <w:p w14:paraId="0AC4C45D" w14:textId="77777777" w:rsidR="00A50936" w:rsidRDefault="00714B1A" w:rsidP="00587C4C">
            <w:r>
              <w:t xml:space="preserve">Team </w:t>
            </w:r>
            <w:r w:rsidR="1AB67E21">
              <w:t xml:space="preserve">Scenario 1 – due </w:t>
            </w:r>
            <w:r w:rsidR="00462FFE">
              <w:t>4/</w:t>
            </w:r>
            <w:r w:rsidR="00A50936">
              <w:t>5</w:t>
            </w:r>
          </w:p>
          <w:p w14:paraId="3800B414" w14:textId="114C5F93" w:rsidR="00BA3612" w:rsidRDefault="000C6201" w:rsidP="00BA3612">
            <w:r>
              <w:t>Knowledge Check 3 – closes 4/5</w:t>
            </w:r>
            <w:r w:rsidR="00BA3612">
              <w:t xml:space="preserve"> </w:t>
            </w:r>
          </w:p>
          <w:p w14:paraId="210063EE" w14:textId="2A9FD2B6" w:rsidR="000C6201" w:rsidRPr="000C6201" w:rsidRDefault="00BA3612" w:rsidP="00BA3612">
            <w:pPr>
              <w:rPr>
                <w:b/>
                <w:bCs/>
              </w:rPr>
            </w:pPr>
            <w:r>
              <w:rPr>
                <w:b/>
                <w:bCs/>
              </w:rPr>
              <w:t>Live session – 3/</w:t>
            </w:r>
            <w:r>
              <w:rPr>
                <w:b/>
                <w:bCs/>
              </w:rPr>
              <w:t>30</w:t>
            </w:r>
            <w:r w:rsidR="00F50562">
              <w:rPr>
                <w:b/>
                <w:bCs/>
              </w:rPr>
              <w:t xml:space="preserve">; watch recording by </w:t>
            </w:r>
            <w:r w:rsidR="00F50562">
              <w:rPr>
                <w:b/>
                <w:bCs/>
              </w:rPr>
              <w:t>4/5</w:t>
            </w:r>
          </w:p>
        </w:tc>
      </w:tr>
      <w:tr w:rsidR="003D157F" w14:paraId="4BB36D4B" w14:textId="77777777" w:rsidTr="003B2C2C">
        <w:tc>
          <w:tcPr>
            <w:tcW w:w="2155" w:type="dxa"/>
          </w:tcPr>
          <w:p w14:paraId="3AD55743" w14:textId="77777777" w:rsidR="003D157F" w:rsidRPr="00CC36DF" w:rsidRDefault="1AB67E21" w:rsidP="0027416D">
            <w:pPr>
              <w:rPr>
                <w:b/>
                <w:bCs/>
              </w:rPr>
            </w:pPr>
            <w:r>
              <w:t>Week 4</w:t>
            </w:r>
          </w:p>
          <w:p w14:paraId="2581810E" w14:textId="6A5EEA0F" w:rsidR="003D157F" w:rsidRPr="00CC36DF" w:rsidRDefault="009E09ED" w:rsidP="1AB67E21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April 6-</w:t>
            </w:r>
            <w:r w:rsidR="00007859">
              <w:rPr>
                <w:i/>
                <w:iCs/>
              </w:rPr>
              <w:t>12</w:t>
            </w:r>
          </w:p>
        </w:tc>
        <w:tc>
          <w:tcPr>
            <w:tcW w:w="3510" w:type="dxa"/>
          </w:tcPr>
          <w:p w14:paraId="7440B626" w14:textId="77777777" w:rsidR="003D157F" w:rsidRPr="00CC36DF" w:rsidRDefault="1AB67E21" w:rsidP="0027416D">
            <w:pPr>
              <w:rPr>
                <w:b/>
                <w:bCs/>
              </w:rPr>
            </w:pPr>
            <w:r>
              <w:t>Rothaermel, Chapters 8-9</w:t>
            </w:r>
          </w:p>
        </w:tc>
        <w:tc>
          <w:tcPr>
            <w:tcW w:w="5130" w:type="dxa"/>
          </w:tcPr>
          <w:p w14:paraId="56B33A6A" w14:textId="61CC454A" w:rsidR="00587C4C" w:rsidRDefault="00587C4C" w:rsidP="00587C4C">
            <w:r>
              <w:t xml:space="preserve">TeamMATE assessment – </w:t>
            </w:r>
            <w:r w:rsidR="000A5309">
              <w:t xml:space="preserve">open </w:t>
            </w:r>
            <w:r w:rsidR="00CA3EF1">
              <w:t>4/6; closes</w:t>
            </w:r>
            <w:r>
              <w:t xml:space="preserve"> 4/</w:t>
            </w:r>
            <w:r w:rsidR="00A47747">
              <w:t>8</w:t>
            </w:r>
          </w:p>
          <w:p w14:paraId="7198B541" w14:textId="34DE7ECC" w:rsidR="003D157F" w:rsidRDefault="1AB67E21" w:rsidP="0027416D">
            <w:pPr>
              <w:rPr>
                <w:b/>
                <w:bCs/>
              </w:rPr>
            </w:pPr>
            <w:r>
              <w:t xml:space="preserve">Capstone Competitive 3 – </w:t>
            </w:r>
            <w:r w:rsidR="00993BE8">
              <w:t xml:space="preserve">due </w:t>
            </w:r>
            <w:r w:rsidR="00462FFE">
              <w:t>4/12</w:t>
            </w:r>
            <w:r>
              <w:t xml:space="preserve"> </w:t>
            </w:r>
          </w:p>
          <w:p w14:paraId="32BB61AA" w14:textId="77777777" w:rsidR="0067131C" w:rsidRDefault="0067131C" w:rsidP="0067131C">
            <w:r>
              <w:t xml:space="preserve">Midpoint Team Check In – due </w:t>
            </w:r>
            <w:r w:rsidR="00462FFE">
              <w:t>4/12</w:t>
            </w:r>
          </w:p>
          <w:p w14:paraId="2AA4A73A" w14:textId="4772EFEE" w:rsidR="00BA3612" w:rsidRDefault="000C6201" w:rsidP="00BA3612">
            <w:r>
              <w:t>Knowledge Check 4 – closes 4/12</w:t>
            </w:r>
            <w:r w:rsidR="00BA3612">
              <w:t xml:space="preserve"> </w:t>
            </w:r>
          </w:p>
          <w:p w14:paraId="0A6E7CB9" w14:textId="754AD3CB" w:rsidR="000C6201" w:rsidRPr="00CC36DF" w:rsidRDefault="00BA3612" w:rsidP="00BA36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Live session – </w:t>
            </w:r>
            <w:r>
              <w:rPr>
                <w:b/>
                <w:bCs/>
              </w:rPr>
              <w:t>4/6</w:t>
            </w:r>
            <w:r w:rsidR="00F50562">
              <w:rPr>
                <w:b/>
                <w:bCs/>
              </w:rPr>
              <w:t xml:space="preserve">; watch recording by </w:t>
            </w:r>
            <w:r w:rsidR="00F50562">
              <w:rPr>
                <w:b/>
                <w:bCs/>
              </w:rPr>
              <w:t>4/12</w:t>
            </w:r>
          </w:p>
        </w:tc>
      </w:tr>
      <w:tr w:rsidR="003D157F" w14:paraId="3F186873" w14:textId="77777777" w:rsidTr="003B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5" w:type="dxa"/>
          </w:tcPr>
          <w:p w14:paraId="3D74B6E7" w14:textId="77777777" w:rsidR="003D157F" w:rsidRPr="00CC36DF" w:rsidRDefault="1AB67E21" w:rsidP="0027416D">
            <w:pPr>
              <w:rPr>
                <w:b/>
                <w:bCs/>
              </w:rPr>
            </w:pPr>
            <w:r>
              <w:t>Week 5</w:t>
            </w:r>
          </w:p>
          <w:p w14:paraId="4199A1E5" w14:textId="38822B3D" w:rsidR="003D157F" w:rsidRPr="00CC36DF" w:rsidRDefault="00007859" w:rsidP="1AB67E21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April 13-19</w:t>
            </w:r>
          </w:p>
        </w:tc>
        <w:tc>
          <w:tcPr>
            <w:tcW w:w="3510" w:type="dxa"/>
          </w:tcPr>
          <w:p w14:paraId="3DE4B033" w14:textId="383AFFAC" w:rsidR="003D157F" w:rsidRPr="00CC36DF" w:rsidRDefault="1AB67E21" w:rsidP="006B1C28">
            <w:pPr>
              <w:rPr>
                <w:b/>
                <w:bCs/>
              </w:rPr>
            </w:pPr>
            <w:r>
              <w:t>Rothaermel, Chapters 10</w:t>
            </w:r>
          </w:p>
        </w:tc>
        <w:tc>
          <w:tcPr>
            <w:tcW w:w="5130" w:type="dxa"/>
          </w:tcPr>
          <w:p w14:paraId="09485E7C" w14:textId="0408245B" w:rsidR="003D157F" w:rsidRDefault="1AB67E21" w:rsidP="0027416D">
            <w:pPr>
              <w:rPr>
                <w:b/>
                <w:bCs/>
              </w:rPr>
            </w:pPr>
            <w:r>
              <w:t xml:space="preserve">Capstone Competitive 4 – </w:t>
            </w:r>
            <w:r w:rsidR="00993BE8">
              <w:t xml:space="preserve">due </w:t>
            </w:r>
            <w:r w:rsidR="00462FFE">
              <w:t>4/19</w:t>
            </w:r>
            <w:r>
              <w:t xml:space="preserve"> </w:t>
            </w:r>
          </w:p>
          <w:p w14:paraId="6A15429E" w14:textId="77777777" w:rsidR="003D157F" w:rsidRDefault="00714B1A" w:rsidP="0031149C">
            <w:r>
              <w:t xml:space="preserve">Team </w:t>
            </w:r>
            <w:r w:rsidR="1AB67E21">
              <w:t xml:space="preserve">Scenario 2 – due </w:t>
            </w:r>
            <w:r w:rsidR="00462FFE">
              <w:t>4/19</w:t>
            </w:r>
          </w:p>
          <w:p w14:paraId="2E1B296A" w14:textId="0D644387" w:rsidR="00BA3612" w:rsidRDefault="006C0543" w:rsidP="00BA3612">
            <w:r>
              <w:t>Knowledge Check 5 – closes 4/19</w:t>
            </w:r>
            <w:r w:rsidR="00BA3612">
              <w:t xml:space="preserve"> </w:t>
            </w:r>
          </w:p>
          <w:p w14:paraId="7500E9DB" w14:textId="28E9F7A4" w:rsidR="006C0543" w:rsidRPr="00CC36DF" w:rsidRDefault="00BA3612" w:rsidP="00BA36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Live session – </w:t>
            </w:r>
            <w:r>
              <w:rPr>
                <w:b/>
                <w:bCs/>
              </w:rPr>
              <w:t>4/13</w:t>
            </w:r>
            <w:r w:rsidR="00F50562">
              <w:rPr>
                <w:b/>
                <w:bCs/>
              </w:rPr>
              <w:t xml:space="preserve">; watch recording by </w:t>
            </w:r>
            <w:r w:rsidR="00F50562">
              <w:rPr>
                <w:b/>
                <w:bCs/>
              </w:rPr>
              <w:t>4/19</w:t>
            </w:r>
          </w:p>
        </w:tc>
      </w:tr>
      <w:tr w:rsidR="003D157F" w14:paraId="7888B3C9" w14:textId="77777777" w:rsidTr="003B2C2C">
        <w:tc>
          <w:tcPr>
            <w:tcW w:w="2155" w:type="dxa"/>
          </w:tcPr>
          <w:p w14:paraId="266BE137" w14:textId="77777777" w:rsidR="003D157F" w:rsidRPr="00CC36DF" w:rsidRDefault="1AB67E21" w:rsidP="0027416D">
            <w:pPr>
              <w:rPr>
                <w:b/>
                <w:bCs/>
              </w:rPr>
            </w:pPr>
            <w:r>
              <w:t>Week 6</w:t>
            </w:r>
          </w:p>
          <w:p w14:paraId="6FB618FD" w14:textId="77777777" w:rsidR="003D157F" w:rsidRDefault="00007859" w:rsidP="1AB67E21">
            <w:pPr>
              <w:rPr>
                <w:i/>
                <w:iCs/>
              </w:rPr>
            </w:pPr>
            <w:r>
              <w:rPr>
                <w:i/>
                <w:iCs/>
              </w:rPr>
              <w:t>April 20-26</w:t>
            </w:r>
          </w:p>
          <w:p w14:paraId="13ABC1DE" w14:textId="27973AC3" w:rsidR="00007859" w:rsidRPr="00CC36DF" w:rsidRDefault="00007859" w:rsidP="1AB67E21">
            <w:pPr>
              <w:rPr>
                <w:b/>
                <w:bCs/>
                <w:i/>
                <w:iCs/>
              </w:rPr>
            </w:pPr>
          </w:p>
        </w:tc>
        <w:tc>
          <w:tcPr>
            <w:tcW w:w="3510" w:type="dxa"/>
          </w:tcPr>
          <w:p w14:paraId="3F390EAE" w14:textId="25794439" w:rsidR="003D157F" w:rsidRPr="00CC36DF" w:rsidRDefault="1AB67E21" w:rsidP="006B1C28">
            <w:pPr>
              <w:rPr>
                <w:b/>
                <w:bCs/>
              </w:rPr>
            </w:pPr>
            <w:r>
              <w:t>Rothaermel, Chapters 11</w:t>
            </w:r>
          </w:p>
        </w:tc>
        <w:tc>
          <w:tcPr>
            <w:tcW w:w="5130" w:type="dxa"/>
          </w:tcPr>
          <w:p w14:paraId="0AF5096C" w14:textId="3E8A458E" w:rsidR="003D157F" w:rsidRDefault="1AB67E21" w:rsidP="0027416D">
            <w:pPr>
              <w:rPr>
                <w:b/>
                <w:bCs/>
              </w:rPr>
            </w:pPr>
            <w:r>
              <w:t xml:space="preserve">Capstone Competitive 5 – </w:t>
            </w:r>
            <w:r w:rsidR="00993BE8">
              <w:t xml:space="preserve">due </w:t>
            </w:r>
            <w:r w:rsidR="00462FFE">
              <w:t>4/26</w:t>
            </w:r>
            <w:r>
              <w:t xml:space="preserve"> </w:t>
            </w:r>
          </w:p>
          <w:p w14:paraId="572476DA" w14:textId="20FC74F0" w:rsidR="00BA3612" w:rsidRDefault="1AB67E21" w:rsidP="00BA3612">
            <w:r>
              <w:t xml:space="preserve">Knowledge Check 6 – </w:t>
            </w:r>
            <w:r w:rsidR="006C0543">
              <w:t>closes</w:t>
            </w:r>
            <w:r>
              <w:t xml:space="preserve"> </w:t>
            </w:r>
            <w:r w:rsidR="00462FFE">
              <w:t>4/26</w:t>
            </w:r>
            <w:r w:rsidR="00BA3612">
              <w:t xml:space="preserve"> </w:t>
            </w:r>
          </w:p>
          <w:p w14:paraId="75773066" w14:textId="52376F2F" w:rsidR="003D157F" w:rsidRPr="00CC36DF" w:rsidRDefault="00BA3612" w:rsidP="00BA36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Live session – </w:t>
            </w:r>
            <w:r>
              <w:rPr>
                <w:b/>
                <w:bCs/>
              </w:rPr>
              <w:t>4/20</w:t>
            </w:r>
            <w:r w:rsidR="00F50562">
              <w:rPr>
                <w:b/>
                <w:bCs/>
              </w:rPr>
              <w:t xml:space="preserve">; watch recording by </w:t>
            </w:r>
            <w:r w:rsidR="00F50562">
              <w:rPr>
                <w:b/>
                <w:bCs/>
              </w:rPr>
              <w:t>4/26</w:t>
            </w:r>
          </w:p>
        </w:tc>
      </w:tr>
      <w:tr w:rsidR="003D157F" w14:paraId="7F02D220" w14:textId="77777777" w:rsidTr="003B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55" w:type="dxa"/>
          </w:tcPr>
          <w:p w14:paraId="2F66143E" w14:textId="77777777" w:rsidR="003D157F" w:rsidRPr="00CC36DF" w:rsidRDefault="1AB67E21" w:rsidP="0027416D">
            <w:pPr>
              <w:rPr>
                <w:b/>
                <w:bCs/>
              </w:rPr>
            </w:pPr>
            <w:r>
              <w:t>Week 7</w:t>
            </w:r>
          </w:p>
          <w:p w14:paraId="7A23497D" w14:textId="1569D843" w:rsidR="003D157F" w:rsidRPr="00CC36DF" w:rsidRDefault="00131077" w:rsidP="1AB67E21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April 27-May 3</w:t>
            </w:r>
          </w:p>
        </w:tc>
        <w:tc>
          <w:tcPr>
            <w:tcW w:w="3510" w:type="dxa"/>
          </w:tcPr>
          <w:p w14:paraId="36C73EBD" w14:textId="2CF48C94" w:rsidR="003D157F" w:rsidRPr="00CC36DF" w:rsidRDefault="1AB67E21" w:rsidP="006B1C28">
            <w:pPr>
              <w:rPr>
                <w:b/>
                <w:bCs/>
              </w:rPr>
            </w:pPr>
            <w:r>
              <w:t>Rothaermel, Chapters 12</w:t>
            </w:r>
          </w:p>
        </w:tc>
        <w:tc>
          <w:tcPr>
            <w:tcW w:w="5130" w:type="dxa"/>
          </w:tcPr>
          <w:p w14:paraId="78C8A26D" w14:textId="5E2BB84E" w:rsidR="00332D0A" w:rsidRDefault="00332D0A" w:rsidP="00332D0A">
            <w:pPr>
              <w:rPr>
                <w:b/>
                <w:bCs/>
              </w:rPr>
            </w:pPr>
            <w:r>
              <w:t xml:space="preserve">TeamMATE assessment – open 4/27; closes </w:t>
            </w:r>
            <w:r w:rsidR="000117FB">
              <w:t>4/29</w:t>
            </w:r>
          </w:p>
          <w:p w14:paraId="2BC8FCE3" w14:textId="77777777" w:rsidR="009D024E" w:rsidRDefault="009D024E" w:rsidP="009D024E">
            <w:pPr>
              <w:rPr>
                <w:b/>
                <w:bCs/>
              </w:rPr>
            </w:pPr>
            <w:r>
              <w:t xml:space="preserve">Capstone Competitive 6 – due 5/3 </w:t>
            </w:r>
          </w:p>
          <w:p w14:paraId="7442999E" w14:textId="7C1B7657" w:rsidR="003D157F" w:rsidRDefault="1AB67E21" w:rsidP="0027416D">
            <w:pPr>
              <w:rPr>
                <w:b/>
                <w:bCs/>
              </w:rPr>
            </w:pPr>
            <w:r>
              <w:t xml:space="preserve">Knowledge Check 7 – </w:t>
            </w:r>
            <w:r w:rsidR="006C0543">
              <w:t>closes</w:t>
            </w:r>
            <w:r>
              <w:t xml:space="preserve"> </w:t>
            </w:r>
            <w:r w:rsidR="00462FFE">
              <w:t>5/3</w:t>
            </w:r>
          </w:p>
          <w:p w14:paraId="37072563" w14:textId="2238FD84" w:rsidR="00BA3612" w:rsidRDefault="00AC36DE" w:rsidP="00BA3612">
            <w:r>
              <w:t xml:space="preserve">CompXM </w:t>
            </w:r>
            <w:r w:rsidR="0067131C">
              <w:t xml:space="preserve">Exam </w:t>
            </w:r>
            <w:r>
              <w:t xml:space="preserve">– opens </w:t>
            </w:r>
            <w:r w:rsidR="00462FFE">
              <w:t>5/</w:t>
            </w:r>
            <w:r w:rsidR="00017FD8">
              <w:t>1</w:t>
            </w:r>
            <w:r>
              <w:t xml:space="preserve">; closes </w:t>
            </w:r>
            <w:r w:rsidR="00462FFE">
              <w:t>5/</w:t>
            </w:r>
            <w:r w:rsidR="001B7F30">
              <w:t>6</w:t>
            </w:r>
            <w:r w:rsidR="00BA3612">
              <w:t xml:space="preserve"> </w:t>
            </w:r>
          </w:p>
          <w:p w14:paraId="3A0C2561" w14:textId="2B165B8D" w:rsidR="00AC36DE" w:rsidRPr="00CC36DF" w:rsidRDefault="00BA3612" w:rsidP="00BA36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Live session – </w:t>
            </w:r>
            <w:r>
              <w:rPr>
                <w:b/>
                <w:bCs/>
              </w:rPr>
              <w:t>4/27</w:t>
            </w:r>
            <w:r w:rsidR="00F50562">
              <w:rPr>
                <w:b/>
                <w:bCs/>
              </w:rPr>
              <w:t xml:space="preserve">; watch recording by </w:t>
            </w:r>
            <w:r w:rsidR="00F50562">
              <w:rPr>
                <w:b/>
                <w:bCs/>
              </w:rPr>
              <w:t>5/3</w:t>
            </w:r>
          </w:p>
        </w:tc>
      </w:tr>
      <w:tr w:rsidR="003D157F" w14:paraId="314C98F0" w14:textId="77777777" w:rsidTr="003B2C2C">
        <w:trPr>
          <w:trHeight w:val="827"/>
        </w:trPr>
        <w:tc>
          <w:tcPr>
            <w:tcW w:w="2155" w:type="dxa"/>
          </w:tcPr>
          <w:p w14:paraId="2A44184D" w14:textId="77777777" w:rsidR="003D157F" w:rsidRPr="00CC36DF" w:rsidRDefault="1AB67E21" w:rsidP="0027416D">
            <w:pPr>
              <w:rPr>
                <w:b/>
                <w:bCs/>
              </w:rPr>
            </w:pPr>
            <w:r>
              <w:t>Week 8</w:t>
            </w:r>
          </w:p>
          <w:p w14:paraId="6E85F822" w14:textId="77777777" w:rsidR="003D157F" w:rsidRDefault="00131077" w:rsidP="1AB67E21">
            <w:pPr>
              <w:rPr>
                <w:i/>
                <w:iCs/>
              </w:rPr>
            </w:pPr>
            <w:r>
              <w:rPr>
                <w:i/>
                <w:iCs/>
              </w:rPr>
              <w:t>May 4-9</w:t>
            </w:r>
          </w:p>
          <w:p w14:paraId="1165136C" w14:textId="466A13CA" w:rsidR="00FB58E0" w:rsidRPr="00CC36DF" w:rsidRDefault="00FB58E0" w:rsidP="1AB67E21">
            <w:pPr>
              <w:rPr>
                <w:b/>
                <w:bCs/>
                <w:i/>
                <w:iCs/>
              </w:rPr>
            </w:pPr>
          </w:p>
        </w:tc>
        <w:tc>
          <w:tcPr>
            <w:tcW w:w="3510" w:type="dxa"/>
          </w:tcPr>
          <w:p w14:paraId="6DA6DAB7" w14:textId="77777777" w:rsidR="003D157F" w:rsidRPr="00CC36DF" w:rsidRDefault="003D157F" w:rsidP="0027416D">
            <w:pPr>
              <w:rPr>
                <w:b/>
              </w:rPr>
            </w:pPr>
          </w:p>
        </w:tc>
        <w:tc>
          <w:tcPr>
            <w:tcW w:w="5130" w:type="dxa"/>
          </w:tcPr>
          <w:p w14:paraId="7114FFD1" w14:textId="178A1696" w:rsidR="00714B1A" w:rsidRDefault="00714B1A" w:rsidP="00714B1A">
            <w:pPr>
              <w:rPr>
                <w:b/>
                <w:bCs/>
              </w:rPr>
            </w:pPr>
            <w:r>
              <w:t>Individual Scenario 3 – due 5/9</w:t>
            </w:r>
          </w:p>
          <w:p w14:paraId="354D6B8F" w14:textId="6E80632F" w:rsidR="003D157F" w:rsidRDefault="006C0543" w:rsidP="006C7C6B">
            <w:r>
              <w:t xml:space="preserve">Industry </w:t>
            </w:r>
            <w:r w:rsidR="007A59DF">
              <w:t>Analyst Call</w:t>
            </w:r>
            <w:r w:rsidR="1AB67E21">
              <w:t xml:space="preserve"> – due </w:t>
            </w:r>
            <w:r w:rsidR="003931C5">
              <w:t>5/9</w:t>
            </w:r>
          </w:p>
          <w:p w14:paraId="6823C8F4" w14:textId="3B438B30" w:rsidR="00BA3612" w:rsidRDefault="0067131C" w:rsidP="00BA3612">
            <w:r>
              <w:t xml:space="preserve">Course Reflection – due </w:t>
            </w:r>
            <w:r w:rsidR="003931C5">
              <w:t>5/9</w:t>
            </w:r>
            <w:r w:rsidR="00BA3612">
              <w:t xml:space="preserve"> </w:t>
            </w:r>
          </w:p>
          <w:p w14:paraId="7DB55A0D" w14:textId="4CC20949" w:rsidR="00993BE8" w:rsidRPr="00CC36DF" w:rsidRDefault="00BA3612" w:rsidP="00BA36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Live session – </w:t>
            </w:r>
            <w:r>
              <w:rPr>
                <w:b/>
                <w:bCs/>
              </w:rPr>
              <w:t>5/4</w:t>
            </w:r>
            <w:r w:rsidR="00F50562">
              <w:rPr>
                <w:b/>
                <w:bCs/>
              </w:rPr>
              <w:t xml:space="preserve">; watch recording by </w:t>
            </w:r>
            <w:r w:rsidR="00F50562">
              <w:rPr>
                <w:b/>
                <w:bCs/>
              </w:rPr>
              <w:t>5/9</w:t>
            </w:r>
            <w:bookmarkStart w:id="0" w:name="_GoBack"/>
            <w:bookmarkEnd w:id="0"/>
          </w:p>
        </w:tc>
      </w:tr>
    </w:tbl>
    <w:p w14:paraId="6293FE89" w14:textId="77777777" w:rsidR="00200FBE" w:rsidRDefault="00200FBE" w:rsidP="00BA3612"/>
    <w:sectPr w:rsidR="00200FBE" w:rsidSect="003B2C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9F924F6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57F"/>
    <w:rsid w:val="00007859"/>
    <w:rsid w:val="000117FB"/>
    <w:rsid w:val="00017FD8"/>
    <w:rsid w:val="000702D1"/>
    <w:rsid w:val="000A5309"/>
    <w:rsid w:val="000C6201"/>
    <w:rsid w:val="00131077"/>
    <w:rsid w:val="001A3B6F"/>
    <w:rsid w:val="001A6B3D"/>
    <w:rsid w:val="001B7F30"/>
    <w:rsid w:val="00200FBE"/>
    <w:rsid w:val="002B1D87"/>
    <w:rsid w:val="0031149C"/>
    <w:rsid w:val="00332D0A"/>
    <w:rsid w:val="003931C5"/>
    <w:rsid w:val="003B2C2C"/>
    <w:rsid w:val="003B636C"/>
    <w:rsid w:val="003D157F"/>
    <w:rsid w:val="003E4FB2"/>
    <w:rsid w:val="00406587"/>
    <w:rsid w:val="00412241"/>
    <w:rsid w:val="00462FFE"/>
    <w:rsid w:val="0046455A"/>
    <w:rsid w:val="00587C4C"/>
    <w:rsid w:val="005A7EA0"/>
    <w:rsid w:val="0067131C"/>
    <w:rsid w:val="006B1C28"/>
    <w:rsid w:val="006B23DA"/>
    <w:rsid w:val="006C0543"/>
    <w:rsid w:val="006C7C6B"/>
    <w:rsid w:val="00714B1A"/>
    <w:rsid w:val="00773102"/>
    <w:rsid w:val="007774A3"/>
    <w:rsid w:val="00795B2F"/>
    <w:rsid w:val="007A59DF"/>
    <w:rsid w:val="00834094"/>
    <w:rsid w:val="00855EA8"/>
    <w:rsid w:val="008577D3"/>
    <w:rsid w:val="00911FFB"/>
    <w:rsid w:val="00993BE8"/>
    <w:rsid w:val="009C2931"/>
    <w:rsid w:val="009D024E"/>
    <w:rsid w:val="009E09ED"/>
    <w:rsid w:val="00A25559"/>
    <w:rsid w:val="00A47747"/>
    <w:rsid w:val="00A50936"/>
    <w:rsid w:val="00AC36DE"/>
    <w:rsid w:val="00B07BC7"/>
    <w:rsid w:val="00B3449B"/>
    <w:rsid w:val="00B57674"/>
    <w:rsid w:val="00B96860"/>
    <w:rsid w:val="00BA3612"/>
    <w:rsid w:val="00CA3EF1"/>
    <w:rsid w:val="00D92B37"/>
    <w:rsid w:val="00DF30C6"/>
    <w:rsid w:val="00E45DDB"/>
    <w:rsid w:val="00E67E1D"/>
    <w:rsid w:val="00F50562"/>
    <w:rsid w:val="00FB58E0"/>
    <w:rsid w:val="1AB6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C7651"/>
  <w15:chartTrackingRefBased/>
  <w15:docId w15:val="{D7931FA3-0311-4DF8-B36F-28567261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57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57F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="Cambria" w:eastAsiaTheme="majorEastAsia" w:hAnsi="Cambria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57F"/>
    <w:pPr>
      <w:keepNext/>
      <w:keepLines/>
      <w:numPr>
        <w:ilvl w:val="1"/>
        <w:numId w:val="1"/>
      </w:numPr>
      <w:spacing w:before="360" w:after="0"/>
      <w:outlineLvl w:val="1"/>
    </w:pPr>
    <w:rPr>
      <w:rFonts w:ascii="Cambria" w:eastAsiaTheme="majorEastAsia" w:hAnsi="Cambria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57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57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157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157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57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57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157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57F"/>
    <w:rPr>
      <w:rFonts w:ascii="Cambria" w:eastAsiaTheme="majorEastAsia" w:hAnsi="Cambria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D157F"/>
    <w:rPr>
      <w:rFonts w:ascii="Cambria" w:eastAsiaTheme="majorEastAsia" w:hAnsi="Cambria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57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57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157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157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5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5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15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PlainTable4">
    <w:name w:val="Plain Table 4"/>
    <w:basedOn w:val="TableNormal"/>
    <w:uiPriority w:val="44"/>
    <w:rsid w:val="003D157F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31149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1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49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Tawnya Means</dc:creator>
  <cp:keywords/>
  <dc:description/>
  <cp:lastModifiedBy>Tawnya Means</cp:lastModifiedBy>
  <cp:revision>46</cp:revision>
  <cp:lastPrinted>2019-05-02T20:56:00Z</cp:lastPrinted>
  <dcterms:created xsi:type="dcterms:W3CDTF">2020-02-04T15:27:00Z</dcterms:created>
  <dcterms:modified xsi:type="dcterms:W3CDTF">2020-02-05T16:15:00Z</dcterms:modified>
</cp:coreProperties>
</file>