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7BEB" w14:textId="646E72CF" w:rsidR="00425A76" w:rsidRPr="00425A76" w:rsidRDefault="00425A76" w:rsidP="00425A7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5A76">
        <w:rPr>
          <w:rFonts w:ascii="Times New Roman" w:hAnsi="Times New Roman" w:cs="Times New Roman"/>
          <w:b/>
          <w:sz w:val="30"/>
          <w:szCs w:val="30"/>
        </w:rPr>
        <w:t>Interview Preparation</w:t>
      </w:r>
      <w:r>
        <w:rPr>
          <w:rFonts w:ascii="Times New Roman" w:hAnsi="Times New Roman" w:cs="Times New Roman"/>
          <w:b/>
          <w:sz w:val="30"/>
          <w:szCs w:val="30"/>
        </w:rPr>
        <w:t xml:space="preserve"> and Research</w:t>
      </w:r>
      <w:bookmarkStart w:id="0" w:name="_GoBack"/>
      <w:bookmarkEnd w:id="0"/>
    </w:p>
    <w:p w14:paraId="7281C9B9" w14:textId="571C38C3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 xml:space="preserve">Do your research. You might have to look at multiple websites to get a well-rounded picture of the company. This worksheet is just a starting point, the more research you do, the better you’ll be able to prove you are the best candidate! </w:t>
      </w:r>
    </w:p>
    <w:p w14:paraId="7824B8DD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4DD76" w14:textId="58E09E02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1. Company mission statement/purpose: 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0840D65B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C1669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2. What is something the company is working on that interests you? __________________________________ ____________________________________________________________________________________________________________________________________________________________________________________</w:t>
      </w:r>
    </w:p>
    <w:p w14:paraId="68104474" w14:textId="77777777" w:rsid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47A35" w14:textId="5B6C629F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3. Has this company done anything newsworthy recently? __________________________________________ ____________________________________________________________________________________________________________________________________________________________________________________</w:t>
      </w:r>
    </w:p>
    <w:p w14:paraId="43F128B5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37F59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4. What will you bring to the company? New idea you could propose. _________________________________</w:t>
      </w:r>
    </w:p>
    <w:p w14:paraId="222939C6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29A1C80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41D7D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5. Number of employees and where does this position fit within the company? _________________________ __________________________________________________________________________________________</w:t>
      </w:r>
    </w:p>
    <w:p w14:paraId="092C06BA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AB787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6. Average regional salary for position (good to know for the negotiation stage. However, if they bring it up in the interview, it’s good information to be aware of): _______________________________________________</w:t>
      </w:r>
    </w:p>
    <w:p w14:paraId="2B2FAB75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17341" w14:textId="58449DF3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 xml:space="preserve">3 questions you want to ask about the position or company. </w:t>
      </w:r>
      <w:r>
        <w:rPr>
          <w:rFonts w:ascii="Times New Roman" w:hAnsi="Times New Roman" w:cs="Times New Roman"/>
        </w:rPr>
        <w:t>M</w:t>
      </w:r>
      <w:r w:rsidRPr="00425A76">
        <w:rPr>
          <w:rFonts w:ascii="Times New Roman" w:hAnsi="Times New Roman" w:cs="Times New Roman"/>
        </w:rPr>
        <w:t>ake sure answers aren’t easy to find online</w:t>
      </w:r>
    </w:p>
    <w:p w14:paraId="243F76F5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34F86" w14:textId="24B8AC20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</w:t>
      </w:r>
      <w:r w:rsidRPr="00425A76">
        <w:rPr>
          <w:rFonts w:ascii="Times New Roman" w:hAnsi="Times New Roman" w:cs="Times New Roman"/>
          <w:sz w:val="24"/>
          <w:szCs w:val="24"/>
        </w:rPr>
        <w:t>_</w:t>
      </w:r>
    </w:p>
    <w:p w14:paraId="2CCE9C33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B262C" w14:textId="5BB01EEA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</w:t>
      </w:r>
    </w:p>
    <w:p w14:paraId="17043111" w14:textId="49DE0B8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B0CCE" w14:textId="7F0D5456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</w:t>
      </w:r>
    </w:p>
    <w:p w14:paraId="6C86F414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E9AC8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A76">
        <w:rPr>
          <w:rFonts w:ascii="Times New Roman" w:hAnsi="Times New Roman" w:cs="Times New Roman"/>
          <w:b/>
          <w:sz w:val="24"/>
          <w:szCs w:val="24"/>
        </w:rPr>
        <w:t>Other things to consider:</w:t>
      </w:r>
    </w:p>
    <w:p w14:paraId="32949358" w14:textId="77777777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</w:rPr>
        <w:t>1. Dress professionally. Look at the culture of the company when choosing your outfit- but always go with the more formal option. Don’t let your clothes do the talking or be the most memorable part of your interview.</w:t>
      </w:r>
    </w:p>
    <w:p w14:paraId="08E562A6" w14:textId="6505B650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</w:rPr>
        <w:t xml:space="preserve">2. Keep it positive. Never say anything negative about your previous work experiences. Even if you had a bad experience, find a way to focus on the good that came from it, or what you learned. </w:t>
      </w:r>
    </w:p>
    <w:p w14:paraId="63063F50" w14:textId="350DAFF6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</w:rPr>
        <w:t>3. Think of ways you can match your strengths to the job description, and highlighting how you specifically can fit in.</w:t>
      </w:r>
    </w:p>
    <w:p w14:paraId="01B7C512" w14:textId="4F0FE383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</w:rPr>
        <w:t>4. You might be asked about the company- how you fit in, what attracted you to the position, specific research they are doing, what other people/departments/companies you would work with, new programs/ideas you would implement</w:t>
      </w:r>
    </w:p>
    <w:p w14:paraId="020FF153" w14:textId="5C26DD2F" w:rsidR="00425A76" w:rsidRP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</w:rPr>
        <w:t xml:space="preserve">5. Practice, practice, practice! Set up a mock interview, have a friend ask you questions, or even practice in the mirror. But don’t feel like you have to read a script, it’s ok to take a beat to think of your answer during the interview. </w:t>
      </w:r>
    </w:p>
    <w:p w14:paraId="3A573DE2" w14:textId="77777777" w:rsid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60676C3" wp14:editId="4935FE9B">
            <wp:simplePos x="0" y="0"/>
            <wp:positionH relativeFrom="column">
              <wp:posOffset>5219700</wp:posOffset>
            </wp:positionH>
            <wp:positionV relativeFrom="paragraph">
              <wp:posOffset>79405</wp:posOffset>
            </wp:positionV>
            <wp:extent cx="1600200" cy="533400"/>
            <wp:effectExtent l="0" t="0" r="0" b="0"/>
            <wp:wrapThrough wrapText="bothSides">
              <wp:wrapPolygon edited="0">
                <wp:start x="0" y="0"/>
                <wp:lineTo x="0" y="21086"/>
                <wp:lineTo x="21429" y="21086"/>
                <wp:lineTo x="21429" y="0"/>
                <wp:lineTo x="0" y="0"/>
              </wp:wrapPolygon>
            </wp:wrapThrough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C28D6BB-378F-4048-BF97-1AAA3D8F5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C28D6BB-378F-4048-BF97-1AAA3D8F5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76">
        <w:rPr>
          <w:rFonts w:ascii="Times New Roman" w:hAnsi="Times New Roman" w:cs="Times New Roman"/>
        </w:rPr>
        <w:t xml:space="preserve">6. Show that you’ve done your research by including knowledge you have of the company </w:t>
      </w:r>
    </w:p>
    <w:p w14:paraId="3B3478C0" w14:textId="3FEDD4F4" w:rsidR="00D31137" w:rsidRPr="00425A76" w:rsidRDefault="00425A76" w:rsidP="00425A76">
      <w:pPr>
        <w:spacing w:after="0" w:line="240" w:lineRule="auto"/>
        <w:rPr>
          <w:rFonts w:ascii="Times New Roman" w:hAnsi="Times New Roman" w:cs="Times New Roman"/>
        </w:rPr>
      </w:pPr>
      <w:r w:rsidRPr="00425A76">
        <w:rPr>
          <w:rFonts w:ascii="Times New Roman" w:hAnsi="Times New Roman" w:cs="Times New Roman"/>
        </w:rPr>
        <w:t xml:space="preserve">when possible. Make answers specific to the posting and the organization if you can. </w:t>
      </w:r>
    </w:p>
    <w:p w14:paraId="2185F6F2" w14:textId="77777777" w:rsidR="00425A76" w:rsidRPr="00425A76" w:rsidRDefault="00425A76">
      <w:pPr>
        <w:spacing w:after="0" w:line="240" w:lineRule="auto"/>
        <w:rPr>
          <w:rFonts w:ascii="Times New Roman" w:hAnsi="Times New Roman" w:cs="Times New Roman"/>
        </w:rPr>
      </w:pPr>
    </w:p>
    <w:sectPr w:rsidR="00425A76" w:rsidRPr="00425A76" w:rsidSect="00FC2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76"/>
    <w:rsid w:val="00030F6B"/>
    <w:rsid w:val="00242647"/>
    <w:rsid w:val="002E7FC1"/>
    <w:rsid w:val="00425A76"/>
    <w:rsid w:val="004E679D"/>
    <w:rsid w:val="005C6D97"/>
    <w:rsid w:val="00807420"/>
    <w:rsid w:val="0081761B"/>
    <w:rsid w:val="00841F20"/>
    <w:rsid w:val="00992DFE"/>
    <w:rsid w:val="00A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86531"/>
  <w15:chartTrackingRefBased/>
  <w15:docId w15:val="{63F555A6-4769-694B-87E6-5DB589B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A7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Omar</dc:creator>
  <cp:keywords/>
  <dc:description/>
  <cp:lastModifiedBy>Erin Omar</cp:lastModifiedBy>
  <cp:revision>1</cp:revision>
  <dcterms:created xsi:type="dcterms:W3CDTF">2020-04-05T21:29:00Z</dcterms:created>
  <dcterms:modified xsi:type="dcterms:W3CDTF">2020-04-05T21:33:00Z</dcterms:modified>
</cp:coreProperties>
</file>