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2B6D" w14:paraId="34C6C81B" w14:textId="77777777" w:rsidTr="00F30D9C">
        <w:tc>
          <w:tcPr>
            <w:tcW w:w="4675" w:type="dxa"/>
          </w:tcPr>
          <w:p w14:paraId="6F6CC2C1" w14:textId="77777777" w:rsidR="00112B6D" w:rsidRPr="00112B6D" w:rsidRDefault="00112B6D" w:rsidP="00112B6D">
            <w:pPr>
              <w:rPr>
                <w:b/>
                <w:u w:val="single"/>
              </w:rPr>
            </w:pPr>
            <w:bookmarkStart w:id="0" w:name="_GoBack" w:colFirst="1" w:colLast="1"/>
            <w:r w:rsidRPr="00112B6D">
              <w:rPr>
                <w:b/>
                <w:sz w:val="32"/>
                <w:u w:val="single"/>
              </w:rPr>
              <w:t>Therapy Providers</w:t>
            </w:r>
          </w:p>
        </w:tc>
        <w:tc>
          <w:tcPr>
            <w:tcW w:w="4675" w:type="dxa"/>
          </w:tcPr>
          <w:p w14:paraId="3A7850F6" w14:textId="77777777" w:rsidR="00112B6D" w:rsidRDefault="00112B6D" w:rsidP="00112B6D"/>
        </w:tc>
      </w:tr>
      <w:tr w:rsidR="00112B6D" w14:paraId="3208916C" w14:textId="77777777" w:rsidTr="00F30D9C">
        <w:tc>
          <w:tcPr>
            <w:tcW w:w="4675" w:type="dxa"/>
          </w:tcPr>
          <w:p w14:paraId="3EF51ACF" w14:textId="77777777" w:rsidR="00F30D9C" w:rsidRDefault="00F30D9C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78C60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Ann Hamilton, MA, LIMHP</w:t>
            </w:r>
          </w:p>
          <w:p w14:paraId="5BD10D2C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Ann Hamilton Counseling</w:t>
            </w:r>
          </w:p>
          <w:p w14:paraId="7DF34A11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4535 Normal Blvd, Suite 212</w:t>
            </w:r>
          </w:p>
          <w:p w14:paraId="796D5C64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Lincoln, NE  68506</w:t>
            </w:r>
          </w:p>
          <w:p w14:paraId="737E7005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402-730-8100</w:t>
            </w:r>
          </w:p>
          <w:p w14:paraId="549C6E38" w14:textId="77777777" w:rsidR="00112B6D" w:rsidRDefault="00112B6D" w:rsidP="00112B6D">
            <w:pPr>
              <w:rPr>
                <w:rStyle w:val="Hyperlink"/>
                <w:rFonts w:cs="Times New Roman"/>
              </w:rPr>
            </w:pPr>
            <w:hyperlink r:id="rId6" w:history="1">
              <w:r w:rsidRPr="00112B6D">
                <w:rPr>
                  <w:rStyle w:val="Hyperlink"/>
                  <w:rFonts w:cs="Times New Roman"/>
                </w:rPr>
                <w:t>www.annhamiltoncounseling.com</w:t>
              </w:r>
            </w:hyperlink>
          </w:p>
          <w:p w14:paraId="103D44AC" w14:textId="77777777" w:rsidR="00112B6D" w:rsidRPr="00112B6D" w:rsidRDefault="00112B6D" w:rsidP="00112B6D">
            <w:pPr>
              <w:rPr>
                <w:rFonts w:cs="Times New Roman"/>
              </w:rPr>
            </w:pPr>
          </w:p>
        </w:tc>
        <w:tc>
          <w:tcPr>
            <w:tcW w:w="4675" w:type="dxa"/>
          </w:tcPr>
          <w:p w14:paraId="5C12530F" w14:textId="77777777" w:rsidR="00F30D9C" w:rsidRDefault="00F30D9C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0244C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Dohrman</w:t>
            </w:r>
            <w:proofErr w:type="spellEnd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, LIMHP</w:t>
            </w:r>
          </w:p>
          <w:p w14:paraId="63FD38B8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Cheney Psychiatric Associates</w:t>
            </w:r>
          </w:p>
          <w:p w14:paraId="0475E521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3600 Village Drive, Suite 110</w:t>
            </w:r>
          </w:p>
          <w:p w14:paraId="39E3E740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Lincoln, NE  68516</w:t>
            </w:r>
          </w:p>
          <w:p w14:paraId="772B47EE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402-875-9270</w:t>
            </w:r>
          </w:p>
          <w:p w14:paraId="527372D1" w14:textId="77777777" w:rsidR="00112B6D" w:rsidRPr="00112B6D" w:rsidRDefault="00112B6D" w:rsidP="00112B6D">
            <w:pPr>
              <w:rPr>
                <w:rFonts w:cs="Times New Roman"/>
              </w:rPr>
            </w:pPr>
            <w:hyperlink r:id="rId7" w:history="1">
              <w:r w:rsidRPr="00112B6D">
                <w:rPr>
                  <w:rStyle w:val="Hyperlink"/>
                  <w:rFonts w:cs="Times New Roman"/>
                </w:rPr>
                <w:t>www.cheneypsych.com</w:t>
              </w:r>
            </w:hyperlink>
          </w:p>
        </w:tc>
      </w:tr>
      <w:tr w:rsidR="00112B6D" w14:paraId="0EF9453A" w14:textId="77777777" w:rsidTr="00F30D9C">
        <w:tc>
          <w:tcPr>
            <w:tcW w:w="4675" w:type="dxa"/>
          </w:tcPr>
          <w:p w14:paraId="0DBF9961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 xml:space="preserve">Amber </w:t>
            </w:r>
            <w:proofErr w:type="spellStart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Schaffner</w:t>
            </w:r>
            <w:proofErr w:type="spellEnd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Psy.D</w:t>
            </w:r>
            <w:proofErr w:type="spellEnd"/>
          </w:p>
          <w:p w14:paraId="0A6BDA1C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1617 Normandy Ct, Suite 100</w:t>
            </w:r>
          </w:p>
          <w:p w14:paraId="669B1CAA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Lincoln, NE  68512</w:t>
            </w:r>
          </w:p>
          <w:p w14:paraId="67A7A44F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402-420-1617</w:t>
            </w:r>
          </w:p>
          <w:p w14:paraId="255762E3" w14:textId="77777777" w:rsidR="00112B6D" w:rsidRPr="00112B6D" w:rsidRDefault="00112B6D" w:rsidP="00112B6D">
            <w:pPr>
              <w:rPr>
                <w:rFonts w:cs="Times New Roman"/>
              </w:rPr>
            </w:pPr>
            <w:hyperlink r:id="rId8" w:history="1">
              <w:r w:rsidRPr="00112B6D">
                <w:rPr>
                  <w:rStyle w:val="Hyperlink"/>
                  <w:rFonts w:cs="Times New Roman"/>
                </w:rPr>
                <w:t>www.lifespanpsych.com</w:t>
              </w:r>
            </w:hyperlink>
          </w:p>
        </w:tc>
        <w:tc>
          <w:tcPr>
            <w:tcW w:w="4675" w:type="dxa"/>
          </w:tcPr>
          <w:p w14:paraId="24795F6E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Lingg</w:t>
            </w:r>
            <w:proofErr w:type="spellEnd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, MA, LIMHP, LADC</w:t>
            </w:r>
          </w:p>
          <w:p w14:paraId="5F4EC4F1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Cheney Psychiatric Associates</w:t>
            </w:r>
          </w:p>
          <w:p w14:paraId="6BE6446A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3600 Village Drive, Suite 110</w:t>
            </w:r>
          </w:p>
          <w:p w14:paraId="7BDB81CD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Lincoln, NE  68516</w:t>
            </w:r>
          </w:p>
          <w:p w14:paraId="2F0F99DF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402-875-9270</w:t>
            </w:r>
          </w:p>
          <w:p w14:paraId="048ED85B" w14:textId="77777777" w:rsidR="00112B6D" w:rsidRDefault="00112B6D" w:rsidP="00112B6D">
            <w:pPr>
              <w:rPr>
                <w:rStyle w:val="Hyperlink"/>
                <w:rFonts w:cs="Times New Roman"/>
              </w:rPr>
            </w:pPr>
            <w:hyperlink r:id="rId9" w:history="1">
              <w:r w:rsidRPr="00112B6D">
                <w:rPr>
                  <w:rStyle w:val="Hyperlink"/>
                  <w:rFonts w:cs="Times New Roman"/>
                </w:rPr>
                <w:t>www.cheneypsych.com</w:t>
              </w:r>
            </w:hyperlink>
          </w:p>
          <w:p w14:paraId="770ED473" w14:textId="77777777" w:rsidR="00112B6D" w:rsidRPr="00112B6D" w:rsidRDefault="00112B6D" w:rsidP="00112B6D">
            <w:pPr>
              <w:rPr>
                <w:rFonts w:cs="Times New Roman"/>
              </w:rPr>
            </w:pPr>
          </w:p>
        </w:tc>
      </w:tr>
      <w:tr w:rsidR="00112B6D" w14:paraId="712AA898" w14:textId="77777777" w:rsidTr="00F30D9C">
        <w:tc>
          <w:tcPr>
            <w:tcW w:w="4675" w:type="dxa"/>
          </w:tcPr>
          <w:p w14:paraId="0BE188E2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DeAnne</w:t>
            </w:r>
            <w:proofErr w:type="spellEnd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Printz</w:t>
            </w:r>
            <w:proofErr w:type="spellEnd"/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664CEC2A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7441 O Street, Suite 402</w:t>
            </w:r>
          </w:p>
          <w:p w14:paraId="300CEB97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Lincoln, NE  68510</w:t>
            </w:r>
          </w:p>
          <w:p w14:paraId="7AB6BBA5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402-483-4215</w:t>
            </w:r>
          </w:p>
          <w:p w14:paraId="4F49A732" w14:textId="77777777" w:rsidR="00112B6D" w:rsidRPr="00112B6D" w:rsidRDefault="00112B6D" w:rsidP="00112B6D">
            <w:pPr>
              <w:rPr>
                <w:rFonts w:cs="Times New Roman"/>
              </w:rPr>
            </w:pPr>
            <w:hyperlink r:id="rId10" w:history="1">
              <w:r w:rsidRPr="00112B6D">
                <w:rPr>
                  <w:rStyle w:val="Hyperlink"/>
                  <w:rFonts w:cs="Times New Roman"/>
                </w:rPr>
                <w:t>www.psychologycenterlincoln.com</w:t>
              </w:r>
            </w:hyperlink>
          </w:p>
        </w:tc>
        <w:tc>
          <w:tcPr>
            <w:tcW w:w="4675" w:type="dxa"/>
          </w:tcPr>
          <w:p w14:paraId="57A0058D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Bryan Counseling Center</w:t>
            </w:r>
          </w:p>
          <w:p w14:paraId="3101CAA4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2300 S. 16</w:t>
            </w:r>
            <w:r w:rsidRPr="00112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14:paraId="2CC7B5F1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Lincoln, NE  68502</w:t>
            </w:r>
          </w:p>
          <w:p w14:paraId="049BB985" w14:textId="77777777" w:rsidR="00112B6D" w:rsidRP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402-481-5991</w:t>
            </w:r>
          </w:p>
          <w:p w14:paraId="6528C40F" w14:textId="77777777" w:rsidR="00112B6D" w:rsidRDefault="00112B6D" w:rsidP="00112B6D">
            <w:pPr>
              <w:rPr>
                <w:rStyle w:val="Hyperlink"/>
                <w:rFonts w:cs="Times New Roman"/>
              </w:rPr>
            </w:pPr>
            <w:hyperlink r:id="rId11" w:history="1">
              <w:r w:rsidRPr="00112B6D">
                <w:rPr>
                  <w:rStyle w:val="Hyperlink"/>
                  <w:rFonts w:cs="Times New Roman"/>
                </w:rPr>
                <w:t>www.bryanhealth.com/services/counseling-mental-healt</w:t>
              </w:r>
              <w:r w:rsidRPr="00112B6D">
                <w:rPr>
                  <w:rStyle w:val="Hyperlink"/>
                  <w:rFonts w:cs="Times New Roman"/>
                </w:rPr>
                <w:t>h</w:t>
              </w:r>
              <w:r w:rsidRPr="00112B6D">
                <w:rPr>
                  <w:rStyle w:val="Hyperlink"/>
                  <w:rFonts w:cs="Times New Roman"/>
                </w:rPr>
                <w:t>/services/counseling-center/</w:t>
              </w:r>
            </w:hyperlink>
          </w:p>
          <w:p w14:paraId="67F65BBF" w14:textId="77777777" w:rsidR="00112B6D" w:rsidRPr="00112B6D" w:rsidRDefault="00112B6D" w:rsidP="00112B6D">
            <w:pPr>
              <w:rPr>
                <w:rFonts w:cs="Times New Roman"/>
              </w:rPr>
            </w:pPr>
          </w:p>
        </w:tc>
      </w:tr>
      <w:tr w:rsidR="00112B6D" w14:paraId="5E3CF28F" w14:textId="77777777" w:rsidTr="00F30D9C">
        <w:tc>
          <w:tcPr>
            <w:tcW w:w="4675" w:type="dxa"/>
          </w:tcPr>
          <w:p w14:paraId="0C92B2E0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Shelly Keller, LICSW</w:t>
            </w:r>
          </w:p>
          <w:p w14:paraId="72E50554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7441 O Street, Suite 402</w:t>
            </w:r>
          </w:p>
          <w:p w14:paraId="570A4C11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 68510</w:t>
            </w:r>
          </w:p>
          <w:p w14:paraId="41151F63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402-483-4215</w:t>
            </w:r>
          </w:p>
          <w:p w14:paraId="6261F26D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www.psychologycenterlincoln.com</w:t>
              </w:r>
            </w:hyperlink>
          </w:p>
        </w:tc>
        <w:tc>
          <w:tcPr>
            <w:tcW w:w="4675" w:type="dxa"/>
          </w:tcPr>
          <w:p w14:paraId="629E3B27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Sharon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Knaub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MS Ed. (Trauma/PTSD)</w:t>
            </w:r>
          </w:p>
          <w:p w14:paraId="6B503529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Psychotherapy Associates</w:t>
            </w:r>
          </w:p>
          <w:p w14:paraId="7F14589B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1919 South 40th Street, Suite 312</w:t>
            </w:r>
          </w:p>
          <w:p w14:paraId="4A98361B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Nebraska 68502</w:t>
            </w:r>
          </w:p>
          <w:p w14:paraId="4C609721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bCs/>
                <w:sz w:val="24"/>
                <w:szCs w:val="24"/>
              </w:rPr>
              <w:t>402-475-5069</w:t>
            </w:r>
          </w:p>
          <w:p w14:paraId="3092A75A" w14:textId="77777777" w:rsidR="00112B6D" w:rsidRDefault="00112B6D" w:rsidP="00112B6D">
            <w:pPr>
              <w:pStyle w:val="NoSpacing"/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F1410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www.psychotherapyassoc.com/index.html</w:t>
              </w:r>
            </w:hyperlink>
          </w:p>
          <w:p w14:paraId="052B03C9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B6D" w14:paraId="5E29C57A" w14:textId="77777777" w:rsidTr="00F30D9C">
        <w:tc>
          <w:tcPr>
            <w:tcW w:w="4675" w:type="dxa"/>
          </w:tcPr>
          <w:p w14:paraId="63324F29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Helen Montoya, Ph.D.</w:t>
            </w:r>
          </w:p>
          <w:p w14:paraId="1C13B15D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7441 O Street, Suite 402</w:t>
            </w:r>
          </w:p>
          <w:p w14:paraId="3A87EB9E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 68510</w:t>
            </w:r>
          </w:p>
          <w:p w14:paraId="0B66D409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402-483-4335</w:t>
            </w:r>
          </w:p>
          <w:p w14:paraId="02E10343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www.psychologycenterlincoln.com</w:t>
              </w:r>
            </w:hyperlink>
          </w:p>
        </w:tc>
        <w:tc>
          <w:tcPr>
            <w:tcW w:w="4675" w:type="dxa"/>
          </w:tcPr>
          <w:p w14:paraId="0D46D857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Williamsburg Behavioral Psychology</w:t>
            </w:r>
          </w:p>
          <w:p w14:paraId="71E64185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3801 Union Drive, Suite 206</w:t>
            </w:r>
          </w:p>
          <w:p w14:paraId="296C79D4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 68516</w:t>
            </w:r>
          </w:p>
          <w:p w14:paraId="418A8193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402-489-2218</w:t>
            </w:r>
          </w:p>
          <w:p w14:paraId="7999A9C8" w14:textId="77777777" w:rsidR="00112B6D" w:rsidRDefault="00112B6D" w:rsidP="00112B6D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www.wbplincoln.org</w:t>
              </w:r>
            </w:hyperlink>
          </w:p>
          <w:p w14:paraId="17136581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6D" w14:paraId="65629765" w14:textId="77777777" w:rsidTr="00F30D9C">
        <w:tc>
          <w:tcPr>
            <w:tcW w:w="4675" w:type="dxa"/>
          </w:tcPr>
          <w:p w14:paraId="0389BB55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Mary Kay Wood, MSW</w:t>
            </w:r>
          </w:p>
          <w:p w14:paraId="55E44F78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 Psychotherapy Services</w:t>
            </w:r>
          </w:p>
          <w:p w14:paraId="32C99326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 S 9th St 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Suite 15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br/>
              <w:t>Lincoln, Nebraska 68508</w:t>
            </w:r>
          </w:p>
          <w:p w14:paraId="7A1EE980" w14:textId="77777777" w:rsid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402-477-8278</w:t>
            </w:r>
          </w:p>
          <w:p w14:paraId="0EF0C565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D16AC4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Amber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Schaffner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Psy.D</w:t>
            </w:r>
            <w:proofErr w:type="spellEnd"/>
          </w:p>
          <w:p w14:paraId="0DF9A817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1617 Normandy Ct, Suite 100</w:t>
            </w:r>
          </w:p>
          <w:p w14:paraId="3DB22763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 68512</w:t>
            </w:r>
          </w:p>
          <w:p w14:paraId="769DE12B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402-420-1617</w:t>
            </w:r>
          </w:p>
          <w:p w14:paraId="21D43784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www.lifespanpsych.com</w:t>
              </w:r>
            </w:hyperlink>
          </w:p>
        </w:tc>
      </w:tr>
      <w:tr w:rsidR="006D7FD3" w14:paraId="1704901D" w14:textId="77777777" w:rsidTr="00F30D9C">
        <w:tc>
          <w:tcPr>
            <w:tcW w:w="4675" w:type="dxa"/>
          </w:tcPr>
          <w:p w14:paraId="7B0281AF" w14:textId="77777777" w:rsidR="006D7FD3" w:rsidRDefault="006D7FD3" w:rsidP="00112B6D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  <w:p w14:paraId="42EF0491" w14:textId="59086F78" w:rsidR="006D7FD3" w:rsidRPr="006D7FD3" w:rsidRDefault="006D7FD3" w:rsidP="00112B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D3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lastRenderedPageBreak/>
              <w:t>Therapy Providers Continued</w:t>
            </w:r>
          </w:p>
        </w:tc>
        <w:tc>
          <w:tcPr>
            <w:tcW w:w="4675" w:type="dxa"/>
          </w:tcPr>
          <w:p w14:paraId="668F001F" w14:textId="77777777" w:rsidR="006D7FD3" w:rsidRDefault="006D7FD3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6D" w14:paraId="3C0142A8" w14:textId="77777777" w:rsidTr="00F30D9C">
        <w:tc>
          <w:tcPr>
            <w:tcW w:w="4675" w:type="dxa"/>
          </w:tcPr>
          <w:p w14:paraId="46095AD0" w14:textId="77777777" w:rsidR="00F30D9C" w:rsidRDefault="00F30D9C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F2BC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Goldrich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, MSW</w:t>
            </w:r>
          </w:p>
          <w:p w14:paraId="2CAABF22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 Psychotherapy Services</w:t>
            </w:r>
          </w:p>
          <w:p w14:paraId="2D7354F8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315 S 9th St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br/>
              <w:t>Suite 15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br/>
              <w:t>Lincoln, Nebraska 68508</w:t>
            </w:r>
          </w:p>
          <w:p w14:paraId="3C8F6ADC" w14:textId="77777777" w:rsidR="00112B6D" w:rsidRDefault="00112B6D" w:rsidP="00112B6D">
            <w:r w:rsidRPr="00F1410E">
              <w:rPr>
                <w:rFonts w:cs="Times New Roman"/>
              </w:rPr>
              <w:t>402-477-8278</w:t>
            </w:r>
          </w:p>
        </w:tc>
        <w:tc>
          <w:tcPr>
            <w:tcW w:w="4675" w:type="dxa"/>
          </w:tcPr>
          <w:p w14:paraId="6FEDBAC5" w14:textId="77777777" w:rsidR="00F30D9C" w:rsidRDefault="00F30D9C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35FAC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Furr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4D7A3CF3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Licensed Psychologist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br/>
              <w:t>1919 S. 40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Street, Suite 111</w:t>
            </w:r>
          </w:p>
          <w:p w14:paraId="65810C98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 68506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br/>
              <w:t>402-617-7237</w:t>
            </w:r>
          </w:p>
          <w:p w14:paraId="22CD06A7" w14:textId="77777777" w:rsidR="00112B6D" w:rsidRDefault="00112B6D" w:rsidP="00112B6D">
            <w:pPr>
              <w:rPr>
                <w:rStyle w:val="Hyperlink"/>
                <w:rFonts w:cs="Times New Roman"/>
                <w:iCs/>
              </w:rPr>
            </w:pPr>
            <w:hyperlink r:id="rId17" w:tgtFrame="_blank" w:history="1">
              <w:r w:rsidRPr="00F1410E">
                <w:rPr>
                  <w:rStyle w:val="Hyperlink"/>
                  <w:rFonts w:cs="Times New Roman"/>
                  <w:iCs/>
                </w:rPr>
                <w:t>http://www.drginafurr.com</w:t>
              </w:r>
            </w:hyperlink>
          </w:p>
          <w:p w14:paraId="2E84E992" w14:textId="77777777" w:rsidR="00112B6D" w:rsidRDefault="00112B6D" w:rsidP="00112B6D"/>
        </w:tc>
      </w:tr>
      <w:tr w:rsidR="00112B6D" w14:paraId="04D45422" w14:textId="77777777" w:rsidTr="00F30D9C">
        <w:tc>
          <w:tcPr>
            <w:tcW w:w="4675" w:type="dxa"/>
          </w:tcPr>
          <w:p w14:paraId="1766FEDA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Chelsi Davis, Ph.D.</w:t>
            </w:r>
          </w:p>
          <w:p w14:paraId="654BA02C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Licensed Psychologist</w:t>
            </w:r>
          </w:p>
          <w:p w14:paraId="214CB3EB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1919 S. 40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St., Suite 111</w:t>
            </w:r>
          </w:p>
          <w:p w14:paraId="169F027C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 68506</w:t>
            </w:r>
          </w:p>
          <w:p w14:paraId="6D2F06CB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402-235-8181</w:t>
            </w:r>
          </w:p>
          <w:p w14:paraId="402478FB" w14:textId="77777777" w:rsid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https://drchelsidavis.com/</w:t>
              </w:r>
            </w:hyperlink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209ED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A83B3A5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Laskowski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398FA605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Pacific Street Psychotherapy Associates</w:t>
            </w:r>
          </w:p>
          <w:p w14:paraId="56E0E8EE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7701 Pacific St., Suite 318</w:t>
            </w:r>
          </w:p>
          <w:p w14:paraId="0D54C782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Omaha, NE  68114</w:t>
            </w:r>
          </w:p>
          <w:p w14:paraId="08767FED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402-926-2584</w:t>
            </w:r>
          </w:p>
          <w:p w14:paraId="45165554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http://www.relatepsych.com/Index.html</w:t>
              </w:r>
            </w:hyperlink>
          </w:p>
        </w:tc>
      </w:tr>
      <w:tr w:rsidR="00112B6D" w14:paraId="7AE536ED" w14:textId="77777777" w:rsidTr="00F30D9C">
        <w:tc>
          <w:tcPr>
            <w:tcW w:w="4675" w:type="dxa"/>
          </w:tcPr>
          <w:p w14:paraId="60AC3CF2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Tina Hoffman, Ph.D.</w:t>
            </w:r>
          </w:p>
          <w:p w14:paraId="4AAAEA47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Kindred Psychology</w:t>
            </w:r>
          </w:p>
          <w:p w14:paraId="19EA81E2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8001 S 15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 Suite C #218</w:t>
            </w:r>
          </w:p>
          <w:p w14:paraId="548577A5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68512</w:t>
            </w:r>
          </w:p>
          <w:p w14:paraId="1F4BC5CB" w14:textId="77777777" w:rsid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402-483-7900</w:t>
            </w:r>
          </w:p>
          <w:p w14:paraId="38EFAFD9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39ED06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Camie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Nitzel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6F46ED2C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Kindred Psychology</w:t>
            </w:r>
          </w:p>
          <w:p w14:paraId="0F05A3B4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8001 S 15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 Suite C #218</w:t>
            </w:r>
          </w:p>
          <w:p w14:paraId="6665E776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68512</w:t>
            </w:r>
          </w:p>
          <w:p w14:paraId="6E6D871C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402-483-7900</w:t>
            </w:r>
          </w:p>
        </w:tc>
      </w:tr>
      <w:tr w:rsidR="00112B6D" w14:paraId="77B5266B" w14:textId="77777777" w:rsidTr="00F30D9C">
        <w:tc>
          <w:tcPr>
            <w:tcW w:w="4675" w:type="dxa"/>
          </w:tcPr>
          <w:p w14:paraId="467928BE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Grundmayer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, MA</w:t>
            </w:r>
          </w:p>
          <w:p w14:paraId="311CEA99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Kindred Psychology</w:t>
            </w:r>
          </w:p>
          <w:p w14:paraId="3D60C6CD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8001 S 15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 Suite C #218</w:t>
            </w:r>
          </w:p>
          <w:p w14:paraId="44B76A6F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68512</w:t>
            </w:r>
          </w:p>
          <w:p w14:paraId="4B7AF47F" w14:textId="77777777" w:rsidR="00112B6D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402-483-7900</w:t>
            </w:r>
          </w:p>
          <w:p w14:paraId="4702939D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E5C1F4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Patricia Sandoval, LICSW</w:t>
            </w:r>
          </w:p>
          <w:p w14:paraId="314E9844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3701 Union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2F342E63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68516</w:t>
            </w:r>
          </w:p>
          <w:p w14:paraId="7FE462F4" w14:textId="77777777" w:rsidR="00112B6D" w:rsidRPr="00F1410E" w:rsidRDefault="00112B6D" w:rsidP="00112B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402-875-9272</w:t>
            </w:r>
          </w:p>
        </w:tc>
      </w:tr>
      <w:tr w:rsidR="00112B6D" w14:paraId="63A435CD" w14:textId="77777777" w:rsidTr="00F30D9C">
        <w:tc>
          <w:tcPr>
            <w:tcW w:w="4675" w:type="dxa"/>
          </w:tcPr>
          <w:p w14:paraId="7B8FD9C4" w14:textId="77777777" w:rsidR="00112B6D" w:rsidRPr="00112B6D" w:rsidRDefault="00112B6D" w:rsidP="00112B6D">
            <w:pPr>
              <w:rPr>
                <w:b/>
                <w:u w:val="single"/>
              </w:rPr>
            </w:pPr>
            <w:r w:rsidRPr="00112B6D">
              <w:rPr>
                <w:rFonts w:cs="Times New Roman"/>
                <w:b/>
                <w:sz w:val="32"/>
                <w:u w:val="single"/>
              </w:rPr>
              <w:t>Providers for Eating Disorders</w:t>
            </w:r>
          </w:p>
        </w:tc>
        <w:tc>
          <w:tcPr>
            <w:tcW w:w="4675" w:type="dxa"/>
          </w:tcPr>
          <w:p w14:paraId="58A240FE" w14:textId="77777777" w:rsidR="00112B6D" w:rsidRDefault="00112B6D" w:rsidP="00112B6D"/>
        </w:tc>
      </w:tr>
      <w:tr w:rsidR="00112B6D" w14:paraId="3AFF60EC" w14:textId="77777777" w:rsidTr="00F30D9C">
        <w:tc>
          <w:tcPr>
            <w:tcW w:w="4675" w:type="dxa"/>
            <w:vAlign w:val="center"/>
          </w:tcPr>
          <w:p w14:paraId="0E231646" w14:textId="77777777" w:rsidR="00F30D9C" w:rsidRDefault="00F30D9C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D809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Cary Green, M.A.</w:t>
            </w:r>
          </w:p>
          <w:p w14:paraId="745C8D95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Southpointe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Family Resource Center</w:t>
            </w:r>
          </w:p>
          <w:p w14:paraId="1DB095CD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650 J Street, Suite 201</w:t>
            </w:r>
          </w:p>
          <w:p w14:paraId="1A6F98F1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</w:t>
            </w:r>
          </w:p>
          <w:p w14:paraId="464B0342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402-328-8300</w:t>
            </w:r>
          </w:p>
          <w:p w14:paraId="46C8CD2C" w14:textId="77777777" w:rsidR="00112B6D" w:rsidRDefault="00112B6D" w:rsidP="002218C5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southpointefamilyresourcecenter.com/</w:t>
              </w:r>
            </w:hyperlink>
          </w:p>
          <w:p w14:paraId="2073F4CB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1B82C120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Lynn Marcus, MA, LPC, NCC</w:t>
            </w:r>
          </w:p>
          <w:p w14:paraId="0237B701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 Behavioral Health Clinic</w:t>
            </w:r>
          </w:p>
          <w:p w14:paraId="2E7454B1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3201 Pioneers Blvd, Suite 202</w:t>
            </w:r>
          </w:p>
          <w:p w14:paraId="3FE1CE0A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</w:t>
            </w:r>
          </w:p>
          <w:p w14:paraId="54AA27E7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402-489-9959</w:t>
            </w:r>
          </w:p>
          <w:p w14:paraId="1EC9B3B1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http://www.lbhc.biz/</w:t>
              </w:r>
            </w:hyperlink>
          </w:p>
        </w:tc>
      </w:tr>
      <w:tr w:rsidR="00112B6D" w14:paraId="2885D5D1" w14:textId="77777777" w:rsidTr="00F30D9C">
        <w:tc>
          <w:tcPr>
            <w:tcW w:w="4675" w:type="dxa"/>
          </w:tcPr>
          <w:p w14:paraId="72360C7B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Lindsay Salem, Ph.D.</w:t>
            </w:r>
          </w:p>
          <w:p w14:paraId="1E89C737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3201 S. 33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14:paraId="26AC5EA0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 68506</w:t>
            </w:r>
          </w:p>
          <w:p w14:paraId="3DB6EB34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402-488-5413</w:t>
            </w:r>
          </w:p>
          <w:p w14:paraId="2D6A03E2" w14:textId="77777777" w:rsidR="00112B6D" w:rsidRDefault="00112B6D" w:rsidP="002218C5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lindsaysalemphd.com/</w:t>
              </w:r>
            </w:hyperlink>
          </w:p>
          <w:p w14:paraId="5723AE58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E45D7C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Allyson Northup, MS, LMFT, LIMHP</w:t>
            </w:r>
          </w:p>
          <w:p w14:paraId="69E306A8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 Psychotherapy Services</w:t>
            </w:r>
          </w:p>
          <w:p w14:paraId="4583461B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2900 S. 70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Street, Suite 160</w:t>
            </w:r>
          </w:p>
          <w:p w14:paraId="582542F0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402-260-5188</w:t>
            </w:r>
          </w:p>
        </w:tc>
      </w:tr>
      <w:tr w:rsidR="00112B6D" w14:paraId="2D19C7F0" w14:textId="77777777" w:rsidTr="00F30D9C">
        <w:tc>
          <w:tcPr>
            <w:tcW w:w="4675" w:type="dxa"/>
          </w:tcPr>
          <w:p w14:paraId="2A360BD7" w14:textId="77777777" w:rsidR="006D7FD3" w:rsidRDefault="006D7FD3" w:rsidP="00112B6D">
            <w:pPr>
              <w:rPr>
                <w:b/>
                <w:sz w:val="32"/>
                <w:u w:val="single"/>
              </w:rPr>
            </w:pPr>
          </w:p>
          <w:p w14:paraId="11CCD1C7" w14:textId="77777777" w:rsidR="006D7FD3" w:rsidRDefault="006D7FD3" w:rsidP="00112B6D">
            <w:pPr>
              <w:rPr>
                <w:b/>
                <w:sz w:val="32"/>
                <w:u w:val="single"/>
              </w:rPr>
            </w:pPr>
          </w:p>
          <w:p w14:paraId="731A34E6" w14:textId="77777777" w:rsidR="00F30D9C" w:rsidRDefault="00F30D9C" w:rsidP="00112B6D">
            <w:pPr>
              <w:rPr>
                <w:b/>
                <w:sz w:val="32"/>
                <w:u w:val="single"/>
              </w:rPr>
            </w:pPr>
          </w:p>
          <w:p w14:paraId="31688A98" w14:textId="77777777" w:rsidR="00112B6D" w:rsidRPr="00112B6D" w:rsidRDefault="00112B6D" w:rsidP="00112B6D">
            <w:pPr>
              <w:rPr>
                <w:b/>
                <w:sz w:val="32"/>
                <w:u w:val="single"/>
              </w:rPr>
            </w:pPr>
            <w:r w:rsidRPr="00112B6D">
              <w:rPr>
                <w:b/>
                <w:sz w:val="32"/>
                <w:u w:val="single"/>
              </w:rPr>
              <w:t xml:space="preserve">Substance Abuse Providers </w:t>
            </w:r>
          </w:p>
        </w:tc>
        <w:tc>
          <w:tcPr>
            <w:tcW w:w="4675" w:type="dxa"/>
          </w:tcPr>
          <w:p w14:paraId="7998747D" w14:textId="77777777" w:rsidR="006D7FD3" w:rsidRDefault="006D7FD3" w:rsidP="00112B6D">
            <w:pPr>
              <w:rPr>
                <w:b/>
                <w:sz w:val="32"/>
                <w:u w:val="single"/>
              </w:rPr>
            </w:pPr>
          </w:p>
          <w:p w14:paraId="68B9DE43" w14:textId="77777777" w:rsidR="006D7FD3" w:rsidRDefault="006D7FD3" w:rsidP="00112B6D">
            <w:pPr>
              <w:rPr>
                <w:b/>
                <w:sz w:val="32"/>
                <w:u w:val="single"/>
              </w:rPr>
            </w:pPr>
          </w:p>
          <w:p w14:paraId="700E75FB" w14:textId="77777777" w:rsidR="006D7FD3" w:rsidRDefault="006D7FD3" w:rsidP="00112B6D">
            <w:pPr>
              <w:rPr>
                <w:b/>
                <w:sz w:val="32"/>
                <w:u w:val="single"/>
              </w:rPr>
            </w:pPr>
          </w:p>
          <w:p w14:paraId="1299B0A1" w14:textId="77777777" w:rsidR="00112B6D" w:rsidRPr="00112B6D" w:rsidRDefault="00112B6D" w:rsidP="00112B6D">
            <w:pPr>
              <w:rPr>
                <w:b/>
                <w:sz w:val="32"/>
                <w:u w:val="single"/>
              </w:rPr>
            </w:pPr>
            <w:r w:rsidRPr="00112B6D">
              <w:rPr>
                <w:b/>
                <w:sz w:val="32"/>
                <w:u w:val="single"/>
              </w:rPr>
              <w:t>Sliding Scale Fee Medical Clinic</w:t>
            </w:r>
          </w:p>
        </w:tc>
      </w:tr>
      <w:tr w:rsidR="00112B6D" w14:paraId="77F6A77E" w14:textId="77777777" w:rsidTr="00F30D9C">
        <w:tc>
          <w:tcPr>
            <w:tcW w:w="4675" w:type="dxa"/>
          </w:tcPr>
          <w:p w14:paraId="4F6C419B" w14:textId="77777777" w:rsidR="00F30D9C" w:rsidRDefault="00F30D9C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B104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Bryan Independence Center</w:t>
            </w:r>
          </w:p>
          <w:p w14:paraId="2028A22C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1640 Lake Street</w:t>
            </w:r>
          </w:p>
          <w:p w14:paraId="51E242E8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 68502</w:t>
            </w:r>
          </w:p>
          <w:p w14:paraId="702D9EB6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402-481-5268</w:t>
            </w:r>
          </w:p>
          <w:p w14:paraId="212EA38E" w14:textId="77777777" w:rsidR="00112B6D" w:rsidRDefault="00112B6D" w:rsidP="002218C5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http://www.bryanhealth.com/services/alcohol-drug-treatment/</w:t>
              </w:r>
            </w:hyperlink>
          </w:p>
          <w:p w14:paraId="154546BF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71DC070" w14:textId="77777777" w:rsidR="00F30D9C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B7BDCB" w14:textId="1B6C3619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Peoples Health Center</w:t>
            </w:r>
          </w:p>
          <w:p w14:paraId="2CF8D543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 1021 N. 27th Street</w:t>
            </w:r>
          </w:p>
          <w:p w14:paraId="611A2DE0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 Lincoln, NE 68503</w:t>
            </w:r>
          </w:p>
          <w:p w14:paraId="445ECF9A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 Medical Clinic (402) 476-1455</w:t>
            </w:r>
          </w:p>
          <w:p w14:paraId="044F3000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 Dental Clinic (402) 476-1640</w:t>
            </w:r>
          </w:p>
          <w:p w14:paraId="6CF11670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http://www.phclincoln.org</w:t>
              </w:r>
            </w:hyperlink>
          </w:p>
        </w:tc>
      </w:tr>
      <w:tr w:rsidR="00112B6D" w14:paraId="3168D8F7" w14:textId="77777777" w:rsidTr="00F30D9C">
        <w:tc>
          <w:tcPr>
            <w:tcW w:w="4675" w:type="dxa"/>
          </w:tcPr>
          <w:p w14:paraId="4C8480B0" w14:textId="77777777" w:rsidR="00112B6D" w:rsidRPr="00112B6D" w:rsidRDefault="00112B6D" w:rsidP="00112B6D">
            <w:pPr>
              <w:rPr>
                <w:b/>
                <w:u w:val="single"/>
              </w:rPr>
            </w:pPr>
            <w:r w:rsidRPr="00112B6D">
              <w:rPr>
                <w:b/>
                <w:sz w:val="32"/>
                <w:u w:val="single"/>
              </w:rPr>
              <w:t>Sliding Scale Fee Therapy</w:t>
            </w:r>
          </w:p>
        </w:tc>
        <w:tc>
          <w:tcPr>
            <w:tcW w:w="4675" w:type="dxa"/>
          </w:tcPr>
          <w:p w14:paraId="1249B9C8" w14:textId="77777777" w:rsidR="00112B6D" w:rsidRDefault="00112B6D" w:rsidP="00112B6D"/>
        </w:tc>
      </w:tr>
      <w:tr w:rsidR="00112B6D" w14:paraId="7FD954B8" w14:textId="77777777" w:rsidTr="00F30D9C">
        <w:tc>
          <w:tcPr>
            <w:tcW w:w="4675" w:type="dxa"/>
            <w:vAlign w:val="bottom"/>
          </w:tcPr>
          <w:p w14:paraId="21641368" w14:textId="77777777" w:rsidR="00F30D9C" w:rsidRDefault="00F30D9C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8551F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Lutheran Family Services</w:t>
            </w:r>
          </w:p>
          <w:p w14:paraId="3DC6547D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Substance Abuse, Medication Management,</w:t>
            </w:r>
          </w:p>
          <w:p w14:paraId="7CA40B29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Mental Health Counseling</w:t>
            </w:r>
          </w:p>
          <w:p w14:paraId="3C4D163C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2301 O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 NE 68510</w:t>
            </w:r>
          </w:p>
          <w:p w14:paraId="745ADCD3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402-441-7940</w:t>
            </w:r>
          </w:p>
          <w:p w14:paraId="5CD69378" w14:textId="77777777" w:rsidR="00112B6D" w:rsidRDefault="00112B6D" w:rsidP="002218C5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https://www.lfsneb.org/service-type/behavioral-health/</w:t>
              </w:r>
            </w:hyperlink>
          </w:p>
          <w:p w14:paraId="2EE45682" w14:textId="77777777" w:rsidR="00112B6D" w:rsidRPr="00112B6D" w:rsidRDefault="00112B6D" w:rsidP="002218C5">
            <w:pPr>
              <w:pStyle w:val="NoSpacing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17494AB6" w14:textId="77777777" w:rsidR="00F30D9C" w:rsidRDefault="00F30D9C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92FF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University of Nebraska-Lincoln</w:t>
            </w:r>
          </w:p>
          <w:p w14:paraId="512EE4FA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Psychological Consultation Center</w:t>
            </w:r>
          </w:p>
          <w:p w14:paraId="0F132856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325 Burnett Hall</w:t>
            </w:r>
          </w:p>
          <w:p w14:paraId="6CFF12BA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68588-0311</w:t>
            </w:r>
          </w:p>
          <w:p w14:paraId="107E5F36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402-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472-2351</w:t>
            </w:r>
          </w:p>
          <w:p w14:paraId="5B1754FC" w14:textId="77777777" w:rsidR="00112B6D" w:rsidRDefault="00112B6D" w:rsidP="002218C5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141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http://psychology.unl.edu/pcc/home</w:t>
              </w:r>
            </w:hyperlink>
          </w:p>
          <w:p w14:paraId="2924347F" w14:textId="77777777" w:rsidR="00112B6D" w:rsidRDefault="00112B6D" w:rsidP="002218C5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6CFEA3A8" w14:textId="77777777" w:rsidR="00112B6D" w:rsidRPr="00112B6D" w:rsidRDefault="00112B6D" w:rsidP="002218C5">
            <w:pPr>
              <w:pStyle w:val="NoSpacing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112B6D" w14:paraId="23B0D54C" w14:textId="77777777" w:rsidTr="00F30D9C">
        <w:tc>
          <w:tcPr>
            <w:tcW w:w="4675" w:type="dxa"/>
            <w:vAlign w:val="bottom"/>
          </w:tcPr>
          <w:p w14:paraId="4F941E3D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Family Resource Center</w:t>
            </w:r>
          </w:p>
          <w:p w14:paraId="0058ECB2" w14:textId="77777777" w:rsidR="00112B6D" w:rsidRPr="00112B6D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Family, Couples, and Individual Counseling</w:t>
            </w:r>
          </w:p>
          <w:p w14:paraId="6E7D16AB" w14:textId="77777777" w:rsidR="00112B6D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 xml:space="preserve">North 35th Street, Lincoln, NE </w:t>
            </w:r>
          </w:p>
          <w:p w14:paraId="4FDB8C31" w14:textId="77777777" w:rsidR="00112B6D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</w:t>
            </w:r>
            <w:r w:rsidRPr="00112B6D">
              <w:rPr>
                <w:rFonts w:ascii="Times New Roman" w:hAnsi="Times New Roman" w:cs="Times New Roman"/>
                <w:sz w:val="24"/>
                <w:szCs w:val="24"/>
              </w:rPr>
              <w:t>472-5035</w:t>
            </w:r>
          </w:p>
          <w:p w14:paraId="349E1595" w14:textId="77777777" w:rsidR="00112B6D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83A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https://cehs.unl.edu/cfc/</w:t>
              </w:r>
            </w:hyperlink>
          </w:p>
          <w:p w14:paraId="2FAED08B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60832F0C" w14:textId="77777777" w:rsidR="00112B6D" w:rsidRPr="00F1410E" w:rsidRDefault="00112B6D" w:rsidP="00221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6D" w14:paraId="77232DA1" w14:textId="77777777" w:rsidTr="00F30D9C">
        <w:tc>
          <w:tcPr>
            <w:tcW w:w="4675" w:type="dxa"/>
          </w:tcPr>
          <w:p w14:paraId="51F39AB4" w14:textId="77777777" w:rsidR="00112B6D" w:rsidRPr="00112B6D" w:rsidRDefault="00112B6D" w:rsidP="00112B6D">
            <w:pPr>
              <w:rPr>
                <w:b/>
                <w:u w:val="single"/>
              </w:rPr>
            </w:pPr>
            <w:r w:rsidRPr="00112B6D">
              <w:rPr>
                <w:rFonts w:cs="Times New Roman"/>
                <w:b/>
                <w:sz w:val="32"/>
                <w:u w:val="single"/>
              </w:rPr>
              <w:t xml:space="preserve">Psychiatric Providers </w:t>
            </w:r>
            <w:r w:rsidRPr="00112B6D">
              <w:rPr>
                <w:rFonts w:cs="Times New Roman"/>
                <w:b/>
                <w:u w:val="single"/>
              </w:rPr>
              <w:t>(Medications)</w:t>
            </w:r>
          </w:p>
        </w:tc>
        <w:tc>
          <w:tcPr>
            <w:tcW w:w="4675" w:type="dxa"/>
          </w:tcPr>
          <w:p w14:paraId="0982B9EB" w14:textId="77777777" w:rsidR="00112B6D" w:rsidRDefault="00112B6D" w:rsidP="00112B6D"/>
        </w:tc>
      </w:tr>
      <w:tr w:rsidR="007003E2" w14:paraId="6578C7E3" w14:textId="77777777" w:rsidTr="00F30D9C">
        <w:tc>
          <w:tcPr>
            <w:tcW w:w="4675" w:type="dxa"/>
          </w:tcPr>
          <w:p w14:paraId="71C3D7FE" w14:textId="77777777" w:rsidR="00F30D9C" w:rsidRDefault="00F30D9C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5CA8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Serena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Macauley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APRN</w:t>
            </w:r>
          </w:p>
          <w:p w14:paraId="7ABC6382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Cheney Psychiatric Associates</w:t>
            </w:r>
          </w:p>
          <w:p w14:paraId="28426132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3600 Village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, Suite 110</w:t>
            </w:r>
          </w:p>
          <w:p w14:paraId="15979575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 68516</w:t>
            </w:r>
          </w:p>
          <w:p w14:paraId="734D5842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402-875-9270</w:t>
            </w:r>
          </w:p>
          <w:p w14:paraId="5BF35F67" w14:textId="77777777" w:rsidR="007003E2" w:rsidRDefault="007003E2" w:rsidP="007003E2">
            <w:pPr>
              <w:rPr>
                <w:rStyle w:val="Hyperlink"/>
                <w:rFonts w:cs="Times New Roman"/>
              </w:rPr>
            </w:pPr>
            <w:hyperlink r:id="rId28" w:history="1">
              <w:r w:rsidRPr="00F1410E">
                <w:rPr>
                  <w:rStyle w:val="Hyperlink"/>
                  <w:rFonts w:cs="Times New Roman"/>
                </w:rPr>
                <w:t>http://www.cheneypsych.com/</w:t>
              </w:r>
            </w:hyperlink>
          </w:p>
          <w:p w14:paraId="1B9A81B6" w14:textId="793FC300" w:rsidR="007003E2" w:rsidRDefault="007003E2" w:rsidP="007003E2"/>
        </w:tc>
        <w:tc>
          <w:tcPr>
            <w:tcW w:w="4675" w:type="dxa"/>
          </w:tcPr>
          <w:p w14:paraId="01422E1A" w14:textId="77777777" w:rsidR="00F30D9C" w:rsidRDefault="00F30D9C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CDEA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Danielle Buda, MD and Kelli Bremer, MD</w:t>
            </w:r>
          </w:p>
          <w:p w14:paraId="1E7047AD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South Lincoln Psychiatry</w:t>
            </w:r>
          </w:p>
          <w:p w14:paraId="547A7E21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2001 Pine Lake Road, #300</w:t>
            </w:r>
          </w:p>
          <w:p w14:paraId="7A45A05C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 68512</w:t>
            </w:r>
          </w:p>
          <w:p w14:paraId="5C25EA99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402-447-7221</w:t>
            </w:r>
          </w:p>
          <w:p w14:paraId="116EDF4A" w14:textId="35A5CF1E" w:rsidR="007003E2" w:rsidRDefault="007003E2" w:rsidP="007003E2">
            <w:hyperlink r:id="rId29" w:history="1">
              <w:r w:rsidRPr="00F1410E">
                <w:rPr>
                  <w:rStyle w:val="Hyperlink"/>
                  <w:rFonts w:cs="Times New Roman"/>
                </w:rPr>
                <w:t>http://www.southlincolnpsychiatry.com/</w:t>
              </w:r>
            </w:hyperlink>
          </w:p>
        </w:tc>
      </w:tr>
      <w:tr w:rsidR="007003E2" w14:paraId="540A3F98" w14:textId="77777777" w:rsidTr="00F30D9C">
        <w:tc>
          <w:tcPr>
            <w:tcW w:w="4675" w:type="dxa"/>
          </w:tcPr>
          <w:p w14:paraId="35077C14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Sturdevant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APRN</w:t>
            </w:r>
          </w:p>
          <w:p w14:paraId="7B2FDE5C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 Therapy</w:t>
            </w:r>
          </w:p>
          <w:p w14:paraId="76725A1E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1620 S. 70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St., Suite 100</w:t>
            </w:r>
          </w:p>
          <w:p w14:paraId="1BF823EA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68506</w:t>
            </w:r>
          </w:p>
          <w:p w14:paraId="229FC750" w14:textId="77777777" w:rsidR="007003E2" w:rsidRDefault="007003E2" w:rsidP="007003E2">
            <w:pPr>
              <w:rPr>
                <w:rFonts w:cs="Times New Roman"/>
              </w:rPr>
            </w:pPr>
            <w:r w:rsidRPr="00F1410E">
              <w:rPr>
                <w:rFonts w:cs="Times New Roman"/>
              </w:rPr>
              <w:t>402-486-4808</w:t>
            </w:r>
          </w:p>
          <w:p w14:paraId="65993D88" w14:textId="19869AF5" w:rsidR="007003E2" w:rsidRDefault="007003E2" w:rsidP="007003E2"/>
        </w:tc>
        <w:tc>
          <w:tcPr>
            <w:tcW w:w="4675" w:type="dxa"/>
          </w:tcPr>
          <w:p w14:paraId="44C4E78A" w14:textId="77777777" w:rsidR="007003E2" w:rsidRDefault="009D27A3" w:rsidP="007003E2">
            <w:r>
              <w:t xml:space="preserve">Rebecca </w:t>
            </w:r>
            <w:proofErr w:type="spellStart"/>
            <w:r>
              <w:t>Orlander</w:t>
            </w:r>
            <w:proofErr w:type="spellEnd"/>
            <w:r>
              <w:t>, APRN</w:t>
            </w:r>
          </w:p>
          <w:p w14:paraId="573D2061" w14:textId="77777777" w:rsidR="009D27A3" w:rsidRDefault="009D27A3" w:rsidP="007003E2">
            <w:r>
              <w:t xml:space="preserve">3801 Union </w:t>
            </w:r>
            <w:proofErr w:type="spellStart"/>
            <w:r>
              <w:t>Dr</w:t>
            </w:r>
            <w:proofErr w:type="spellEnd"/>
            <w:r>
              <w:t xml:space="preserve"> #206</w:t>
            </w:r>
          </w:p>
          <w:p w14:paraId="062D329A" w14:textId="77777777" w:rsidR="009D27A3" w:rsidRDefault="009D27A3" w:rsidP="007003E2">
            <w:r>
              <w:t>Lincoln, NE 68516</w:t>
            </w:r>
          </w:p>
          <w:p w14:paraId="42DA8417" w14:textId="4D909C72" w:rsidR="009D27A3" w:rsidRDefault="009D27A3" w:rsidP="007003E2">
            <w:r>
              <w:t>402-489-2218</w:t>
            </w:r>
          </w:p>
        </w:tc>
      </w:tr>
      <w:tr w:rsidR="007003E2" w14:paraId="235B0AF5" w14:textId="77777777" w:rsidTr="00F30D9C">
        <w:tc>
          <w:tcPr>
            <w:tcW w:w="4675" w:type="dxa"/>
          </w:tcPr>
          <w:p w14:paraId="283690DF" w14:textId="0EFAFB8A" w:rsidR="007003E2" w:rsidRPr="007003E2" w:rsidRDefault="007003E2" w:rsidP="00112B6D">
            <w:pPr>
              <w:rPr>
                <w:b/>
                <w:u w:val="single"/>
              </w:rPr>
            </w:pPr>
            <w:r w:rsidRPr="007003E2">
              <w:rPr>
                <w:b/>
                <w:sz w:val="32"/>
                <w:u w:val="single"/>
              </w:rPr>
              <w:t>Christian Counseling</w:t>
            </w:r>
          </w:p>
        </w:tc>
        <w:tc>
          <w:tcPr>
            <w:tcW w:w="4675" w:type="dxa"/>
          </w:tcPr>
          <w:p w14:paraId="50608F01" w14:textId="77777777" w:rsidR="007003E2" w:rsidRDefault="007003E2" w:rsidP="00112B6D"/>
        </w:tc>
      </w:tr>
      <w:tr w:rsidR="007003E2" w14:paraId="0E4FEC0C" w14:textId="77777777" w:rsidTr="00F30D9C">
        <w:tc>
          <w:tcPr>
            <w:tcW w:w="4675" w:type="dxa"/>
          </w:tcPr>
          <w:p w14:paraId="62EF549D" w14:textId="77777777" w:rsidR="00F30D9C" w:rsidRDefault="00F30D9C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38F5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The Newman Center</w:t>
            </w:r>
          </w:p>
          <w:p w14:paraId="2ABFE0E7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320 N 16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  <w:p w14:paraId="1E23C5DA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68508</w:t>
            </w:r>
          </w:p>
          <w:p w14:paraId="76C01A90" w14:textId="5D69FE0E" w:rsidR="007003E2" w:rsidRDefault="007003E2" w:rsidP="007003E2">
            <w:r w:rsidRPr="00F1410E">
              <w:rPr>
                <w:rFonts w:cs="Times New Roman"/>
              </w:rPr>
              <w:t>402-474-1600</w:t>
            </w:r>
          </w:p>
        </w:tc>
        <w:tc>
          <w:tcPr>
            <w:tcW w:w="4675" w:type="dxa"/>
          </w:tcPr>
          <w:p w14:paraId="128DFB95" w14:textId="77777777" w:rsidR="00F30D9C" w:rsidRDefault="00F30D9C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21EE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Ned </w:t>
            </w:r>
            <w:proofErr w:type="spellStart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Stringam</w:t>
            </w:r>
            <w:proofErr w:type="spellEnd"/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007D70E5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7441 O St #401</w:t>
            </w:r>
          </w:p>
          <w:p w14:paraId="6760B4F7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685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1D3592A" w14:textId="77777777" w:rsidR="007003E2" w:rsidRDefault="007003E2" w:rsidP="007003E2">
            <w:pPr>
              <w:rPr>
                <w:rFonts w:cs="Times New Roman"/>
              </w:rPr>
            </w:pPr>
            <w:r w:rsidRPr="00F1410E">
              <w:rPr>
                <w:rFonts w:cs="Times New Roman"/>
              </w:rPr>
              <w:t>402-488-8060</w:t>
            </w:r>
          </w:p>
          <w:p w14:paraId="42C8040B" w14:textId="040B5548" w:rsidR="007003E2" w:rsidRDefault="007003E2" w:rsidP="007003E2"/>
        </w:tc>
      </w:tr>
      <w:tr w:rsidR="007003E2" w14:paraId="3E9D99B1" w14:textId="77777777" w:rsidTr="00F30D9C">
        <w:tc>
          <w:tcPr>
            <w:tcW w:w="4675" w:type="dxa"/>
          </w:tcPr>
          <w:p w14:paraId="2B1F37DE" w14:textId="641067F6" w:rsidR="007003E2" w:rsidRPr="007003E2" w:rsidRDefault="007003E2" w:rsidP="00112B6D">
            <w:pPr>
              <w:rPr>
                <w:b/>
                <w:u w:val="single"/>
              </w:rPr>
            </w:pPr>
            <w:r w:rsidRPr="007003E2">
              <w:rPr>
                <w:b/>
                <w:sz w:val="32"/>
                <w:u w:val="single"/>
              </w:rPr>
              <w:t>Assessment</w:t>
            </w:r>
          </w:p>
        </w:tc>
        <w:tc>
          <w:tcPr>
            <w:tcW w:w="4675" w:type="dxa"/>
          </w:tcPr>
          <w:p w14:paraId="67AEF944" w14:textId="77777777" w:rsidR="007003E2" w:rsidRDefault="007003E2" w:rsidP="00112B6D"/>
        </w:tc>
      </w:tr>
      <w:tr w:rsidR="007003E2" w14:paraId="3D7FA815" w14:textId="77777777" w:rsidTr="00F30D9C">
        <w:tc>
          <w:tcPr>
            <w:tcW w:w="4675" w:type="dxa"/>
          </w:tcPr>
          <w:p w14:paraId="6BF93B53" w14:textId="77777777" w:rsidR="00F30D9C" w:rsidRDefault="00F30D9C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29F4F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Tina Hoffman, Ph.D.</w:t>
            </w:r>
          </w:p>
          <w:p w14:paraId="3DA67124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Kindred Psychology</w:t>
            </w:r>
          </w:p>
          <w:p w14:paraId="354F4AF2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8001 S 15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 Suite C #218</w:t>
            </w:r>
          </w:p>
          <w:p w14:paraId="3DFAE9BA" w14:textId="77777777" w:rsidR="007003E2" w:rsidRPr="00F1410E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68512</w:t>
            </w:r>
          </w:p>
          <w:p w14:paraId="5DE546CE" w14:textId="77777777" w:rsidR="007003E2" w:rsidRDefault="007003E2" w:rsidP="00700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402-483-7900</w:t>
            </w:r>
          </w:p>
          <w:p w14:paraId="3F1DFC09" w14:textId="77777777" w:rsidR="007003E2" w:rsidRDefault="007003E2" w:rsidP="00112B6D"/>
        </w:tc>
        <w:tc>
          <w:tcPr>
            <w:tcW w:w="4675" w:type="dxa"/>
          </w:tcPr>
          <w:p w14:paraId="5365C1D5" w14:textId="77777777" w:rsidR="00F30D9C" w:rsidRDefault="00F30D9C" w:rsidP="00112B6D"/>
          <w:p w14:paraId="25DDF2E9" w14:textId="274683DB" w:rsidR="007003E2" w:rsidRDefault="00377951" w:rsidP="00112B6D">
            <w:r>
              <w:t>Robert Arias</w:t>
            </w:r>
            <w:r w:rsidR="009D27A3">
              <w:t>, Ph.D.</w:t>
            </w:r>
          </w:p>
          <w:p w14:paraId="353716F9" w14:textId="77777777" w:rsidR="00377951" w:rsidRDefault="00377951" w:rsidP="00112B6D">
            <w:r>
              <w:t>6940 Van Dorn St</w:t>
            </w:r>
          </w:p>
          <w:p w14:paraId="4ADDEADC" w14:textId="77777777" w:rsidR="00377951" w:rsidRDefault="00377951" w:rsidP="00112B6D">
            <w:r>
              <w:t>Lincoln, NE 68501</w:t>
            </w:r>
          </w:p>
          <w:p w14:paraId="7C5AABD9" w14:textId="7D5D7FCA" w:rsidR="00377951" w:rsidRDefault="00377951" w:rsidP="00112B6D">
            <w:r>
              <w:t>402-323-8890</w:t>
            </w:r>
          </w:p>
        </w:tc>
      </w:tr>
      <w:tr w:rsidR="007003E2" w14:paraId="019CCC9F" w14:textId="77777777" w:rsidTr="00F30D9C">
        <w:tc>
          <w:tcPr>
            <w:tcW w:w="4675" w:type="dxa"/>
          </w:tcPr>
          <w:p w14:paraId="655FF808" w14:textId="3FCEADE9" w:rsidR="007003E2" w:rsidRPr="009D27A3" w:rsidRDefault="009D27A3" w:rsidP="00112B6D">
            <w:pPr>
              <w:rPr>
                <w:b/>
                <w:u w:val="single"/>
              </w:rPr>
            </w:pPr>
            <w:r w:rsidRPr="009D27A3">
              <w:rPr>
                <w:b/>
                <w:sz w:val="32"/>
                <w:u w:val="single"/>
              </w:rPr>
              <w:t>Advocacy Services</w:t>
            </w:r>
          </w:p>
        </w:tc>
        <w:tc>
          <w:tcPr>
            <w:tcW w:w="4675" w:type="dxa"/>
          </w:tcPr>
          <w:p w14:paraId="2DBB32E8" w14:textId="77777777" w:rsidR="007003E2" w:rsidRDefault="007003E2" w:rsidP="00112B6D"/>
        </w:tc>
      </w:tr>
      <w:tr w:rsidR="007003E2" w14:paraId="060533FD" w14:textId="77777777" w:rsidTr="00F30D9C">
        <w:tc>
          <w:tcPr>
            <w:tcW w:w="4675" w:type="dxa"/>
          </w:tcPr>
          <w:p w14:paraId="01C9EAC4" w14:textId="77777777" w:rsidR="00F30D9C" w:rsidRDefault="00F30D9C" w:rsidP="00112B6D"/>
          <w:p w14:paraId="76F29E14" w14:textId="70CFB946" w:rsidR="007003E2" w:rsidRDefault="009D27A3" w:rsidP="00112B6D">
            <w:r>
              <w:t>Voices of Hope</w:t>
            </w:r>
          </w:p>
          <w:p w14:paraId="364E0E82" w14:textId="77777777" w:rsidR="009D27A3" w:rsidRDefault="009D27A3" w:rsidP="00112B6D">
            <w:r>
              <w:t>2545 N St</w:t>
            </w:r>
          </w:p>
          <w:p w14:paraId="77B18888" w14:textId="77777777" w:rsidR="009D27A3" w:rsidRDefault="009D27A3" w:rsidP="00112B6D">
            <w:r>
              <w:t>Lincoln, NE 68510</w:t>
            </w:r>
          </w:p>
          <w:p w14:paraId="6042B823" w14:textId="7A9F0947" w:rsidR="009D27A3" w:rsidRDefault="009D27A3" w:rsidP="00112B6D">
            <w:r>
              <w:t>Office Phone: 402-476-2110</w:t>
            </w:r>
          </w:p>
          <w:p w14:paraId="1C7DC5DF" w14:textId="77777777" w:rsidR="009D27A3" w:rsidRDefault="009D27A3" w:rsidP="00112B6D">
            <w:r>
              <w:t>Crisis Line: 402-475-7273</w:t>
            </w:r>
          </w:p>
          <w:p w14:paraId="7762972C" w14:textId="6C03939C" w:rsidR="006D7FD3" w:rsidRDefault="006D7FD3" w:rsidP="00112B6D"/>
        </w:tc>
        <w:tc>
          <w:tcPr>
            <w:tcW w:w="4675" w:type="dxa"/>
          </w:tcPr>
          <w:p w14:paraId="1C4E61A8" w14:textId="77777777" w:rsidR="007003E2" w:rsidRDefault="007003E2" w:rsidP="00112B6D"/>
        </w:tc>
      </w:tr>
      <w:tr w:rsidR="007003E2" w14:paraId="3AE85BF8" w14:textId="77777777" w:rsidTr="00F30D9C">
        <w:tc>
          <w:tcPr>
            <w:tcW w:w="4675" w:type="dxa"/>
          </w:tcPr>
          <w:p w14:paraId="10A82F1B" w14:textId="4233DE95" w:rsidR="007003E2" w:rsidRPr="009D27A3" w:rsidRDefault="009D27A3" w:rsidP="00112B6D">
            <w:pPr>
              <w:rPr>
                <w:b/>
                <w:u w:val="single"/>
              </w:rPr>
            </w:pPr>
            <w:r w:rsidRPr="009D27A3">
              <w:rPr>
                <w:b/>
                <w:sz w:val="32"/>
                <w:u w:val="single"/>
              </w:rPr>
              <w:t>Group Therapy</w:t>
            </w:r>
          </w:p>
        </w:tc>
        <w:tc>
          <w:tcPr>
            <w:tcW w:w="4675" w:type="dxa"/>
          </w:tcPr>
          <w:p w14:paraId="1F23C925" w14:textId="77777777" w:rsidR="007003E2" w:rsidRDefault="007003E2" w:rsidP="00112B6D"/>
        </w:tc>
      </w:tr>
      <w:tr w:rsidR="007003E2" w14:paraId="1327B86E" w14:textId="77777777" w:rsidTr="00F30D9C">
        <w:tc>
          <w:tcPr>
            <w:tcW w:w="4675" w:type="dxa"/>
          </w:tcPr>
          <w:p w14:paraId="3A400146" w14:textId="77777777" w:rsidR="00F30D9C" w:rsidRDefault="00F30D9C" w:rsidP="009D27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19916" w14:textId="77777777" w:rsidR="009D27A3" w:rsidRPr="00F1410E" w:rsidRDefault="009D27A3" w:rsidP="009D27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Kindred Psychology</w:t>
            </w:r>
          </w:p>
          <w:p w14:paraId="3C6AA3C1" w14:textId="77777777" w:rsidR="009D27A3" w:rsidRPr="00F1410E" w:rsidRDefault="009D27A3" w:rsidP="009D27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8001 S 15</w:t>
            </w:r>
            <w:r w:rsidRPr="00F14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 xml:space="preserve"> St Suite C #218</w:t>
            </w:r>
          </w:p>
          <w:p w14:paraId="6218F6E2" w14:textId="77777777" w:rsidR="009D27A3" w:rsidRPr="00F1410E" w:rsidRDefault="009D27A3" w:rsidP="009D27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Lincoln, NE 68512</w:t>
            </w:r>
          </w:p>
          <w:p w14:paraId="72C418C9" w14:textId="77777777" w:rsidR="009D27A3" w:rsidRDefault="009D27A3" w:rsidP="009D27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E">
              <w:rPr>
                <w:rFonts w:ascii="Times New Roman" w:hAnsi="Times New Roman" w:cs="Times New Roman"/>
                <w:sz w:val="24"/>
                <w:szCs w:val="24"/>
              </w:rPr>
              <w:t>402-483-7900</w:t>
            </w:r>
          </w:p>
          <w:p w14:paraId="656E8A64" w14:textId="5CBFFE4F" w:rsidR="009D27A3" w:rsidRDefault="009D27A3" w:rsidP="009D27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groups offered</w:t>
            </w:r>
          </w:p>
          <w:p w14:paraId="7F1D1687" w14:textId="77777777" w:rsidR="007003E2" w:rsidRDefault="007003E2" w:rsidP="00112B6D"/>
        </w:tc>
        <w:tc>
          <w:tcPr>
            <w:tcW w:w="4675" w:type="dxa"/>
          </w:tcPr>
          <w:p w14:paraId="447DAA61" w14:textId="77777777" w:rsidR="00F30D9C" w:rsidRDefault="00F30D9C" w:rsidP="006D7FD3"/>
          <w:p w14:paraId="499C6C81" w14:textId="77777777" w:rsidR="006D7FD3" w:rsidRDefault="006D7FD3" w:rsidP="006D7FD3">
            <w:r>
              <w:t>Voices of Hope</w:t>
            </w:r>
          </w:p>
          <w:p w14:paraId="10FB75B8" w14:textId="77777777" w:rsidR="006D7FD3" w:rsidRDefault="006D7FD3" w:rsidP="006D7FD3">
            <w:r>
              <w:t>2545 N St</w:t>
            </w:r>
          </w:p>
          <w:p w14:paraId="19DFDA0E" w14:textId="77777777" w:rsidR="006D7FD3" w:rsidRDefault="006D7FD3" w:rsidP="006D7FD3">
            <w:r>
              <w:t>Lincoln, NE 68510</w:t>
            </w:r>
          </w:p>
          <w:p w14:paraId="3BBD0621" w14:textId="77777777" w:rsidR="006D7FD3" w:rsidRDefault="006D7FD3" w:rsidP="006D7FD3">
            <w:r>
              <w:t>Office Phone: 402-476-2110</w:t>
            </w:r>
          </w:p>
          <w:p w14:paraId="5DA0FEEC" w14:textId="77777777" w:rsidR="006D7FD3" w:rsidRDefault="006D7FD3" w:rsidP="006D7FD3">
            <w:r>
              <w:t>Crisis Line: 402-475-7273</w:t>
            </w:r>
          </w:p>
          <w:p w14:paraId="19F6264B" w14:textId="6A3CE6C7" w:rsidR="007003E2" w:rsidRDefault="00F30D9C" w:rsidP="006D7FD3">
            <w:r>
              <w:t>IPV</w:t>
            </w:r>
            <w:r w:rsidR="006D7FD3">
              <w:t>,</w:t>
            </w:r>
            <w:r w:rsidR="006D7FD3">
              <w:t xml:space="preserve"> Sexual Trauma Support Groups</w:t>
            </w:r>
          </w:p>
        </w:tc>
      </w:tr>
      <w:bookmarkEnd w:id="0"/>
    </w:tbl>
    <w:p w14:paraId="6B1B12F5" w14:textId="77777777" w:rsidR="00B11D07" w:rsidRDefault="00A57D69"/>
    <w:sectPr w:rsidR="00B11D07" w:rsidSect="006D7FD3">
      <w:headerReference w:type="first" r:id="rId30"/>
      <w:pgSz w:w="12240" w:h="15840"/>
      <w:pgMar w:top="1440" w:right="1080" w:bottom="109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64CF2" w14:textId="77777777" w:rsidR="00A57D69" w:rsidRDefault="00A57D69" w:rsidP="007003E2">
      <w:r>
        <w:separator/>
      </w:r>
    </w:p>
  </w:endnote>
  <w:endnote w:type="continuationSeparator" w:id="0">
    <w:p w14:paraId="4B0BE98C" w14:textId="77777777" w:rsidR="00A57D69" w:rsidRDefault="00A57D69" w:rsidP="0070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544EA" w14:textId="77777777" w:rsidR="00A57D69" w:rsidRDefault="00A57D69" w:rsidP="007003E2">
      <w:r>
        <w:separator/>
      </w:r>
    </w:p>
  </w:footnote>
  <w:footnote w:type="continuationSeparator" w:id="0">
    <w:p w14:paraId="5D8ED059" w14:textId="77777777" w:rsidR="00A57D69" w:rsidRDefault="00A57D69" w:rsidP="00700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15AA" w14:textId="77777777" w:rsidR="007003E2" w:rsidRPr="007003E2" w:rsidRDefault="007003E2" w:rsidP="007003E2">
    <w:pPr>
      <w:jc w:val="center"/>
      <w:rPr>
        <w:rFonts w:cs="Times New Roman"/>
        <w:b/>
        <w:sz w:val="28"/>
      </w:rPr>
    </w:pPr>
    <w:r w:rsidRPr="007003E2">
      <w:rPr>
        <w:rFonts w:cs="Times New Roman"/>
        <w:b/>
        <w:sz w:val="28"/>
      </w:rPr>
      <w:t>Community Mental Health Providers</w:t>
    </w:r>
  </w:p>
  <w:p w14:paraId="584D1364" w14:textId="77777777" w:rsidR="007003E2" w:rsidRPr="007003E2" w:rsidRDefault="007003E2" w:rsidP="007003E2">
    <w:pPr>
      <w:rPr>
        <w:rFonts w:cs="Times New Roman"/>
      </w:rPr>
    </w:pPr>
  </w:p>
  <w:p w14:paraId="1FEDCE1A" w14:textId="6C394237" w:rsidR="007003E2" w:rsidRPr="007003E2" w:rsidRDefault="007003E2" w:rsidP="007003E2">
    <w:pPr>
      <w:rPr>
        <w:rFonts w:cs="Times New Roman"/>
        <w:sz w:val="22"/>
      </w:rPr>
    </w:pPr>
    <w:r w:rsidRPr="007003E2">
      <w:rPr>
        <w:rFonts w:cs="Times New Roman"/>
      </w:rPr>
      <w:t xml:space="preserve">This list is provided as a service and is not meant to be comprehensive or exhaustive.  Other providers in Lincoln or other surrounding areas can be found </w:t>
    </w:r>
    <w:r w:rsidR="00F30D9C">
      <w:rPr>
        <w:rFonts w:cs="Times New Roman"/>
      </w:rPr>
      <w:t>online</w:t>
    </w:r>
    <w:r w:rsidRPr="007003E2">
      <w:rPr>
        <w:rFonts w:cs="Times New Roman"/>
      </w:rPr>
      <w:t xml:space="preserve"> or by contacting your respective insurance company and requesting a list of covered providers.</w:t>
    </w:r>
    <w:r w:rsidR="00377951">
      <w:rPr>
        <w:rFonts w:cs="Times New Roman"/>
      </w:rPr>
      <w:t xml:space="preserve"> Updated </w:t>
    </w:r>
    <w:proofErr w:type="gramStart"/>
    <w:r w:rsidR="00377951">
      <w:rPr>
        <w:rFonts w:cs="Times New Roman"/>
      </w:rPr>
      <w:t>April,</w:t>
    </w:r>
    <w:proofErr w:type="gramEnd"/>
    <w:r w:rsidR="00377951">
      <w:rPr>
        <w:rFonts w:cs="Times New Roman"/>
      </w:rPr>
      <w:t xml:space="preserve"> 2019</w:t>
    </w:r>
  </w:p>
  <w:p w14:paraId="48812A33" w14:textId="77777777" w:rsidR="007003E2" w:rsidRDefault="00700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6D"/>
    <w:rsid w:val="000C1184"/>
    <w:rsid w:val="00112B6D"/>
    <w:rsid w:val="001160D1"/>
    <w:rsid w:val="001265C4"/>
    <w:rsid w:val="001A5703"/>
    <w:rsid w:val="002005EC"/>
    <w:rsid w:val="00222C6C"/>
    <w:rsid w:val="00282A56"/>
    <w:rsid w:val="002C38A5"/>
    <w:rsid w:val="00342B2E"/>
    <w:rsid w:val="00377951"/>
    <w:rsid w:val="003B5224"/>
    <w:rsid w:val="003F51B2"/>
    <w:rsid w:val="00423C47"/>
    <w:rsid w:val="00433089"/>
    <w:rsid w:val="00443DC9"/>
    <w:rsid w:val="00482DE3"/>
    <w:rsid w:val="00516295"/>
    <w:rsid w:val="005717A2"/>
    <w:rsid w:val="005A2499"/>
    <w:rsid w:val="005E3BBC"/>
    <w:rsid w:val="00634C4F"/>
    <w:rsid w:val="006540B1"/>
    <w:rsid w:val="006D7FD3"/>
    <w:rsid w:val="007003E2"/>
    <w:rsid w:val="00741DA8"/>
    <w:rsid w:val="00773C3F"/>
    <w:rsid w:val="007E0811"/>
    <w:rsid w:val="007F4E1D"/>
    <w:rsid w:val="007F7E22"/>
    <w:rsid w:val="008065E3"/>
    <w:rsid w:val="0084438C"/>
    <w:rsid w:val="008D3E54"/>
    <w:rsid w:val="0094137A"/>
    <w:rsid w:val="00946DAB"/>
    <w:rsid w:val="009747EF"/>
    <w:rsid w:val="00984BC1"/>
    <w:rsid w:val="009A2CC4"/>
    <w:rsid w:val="009D27A3"/>
    <w:rsid w:val="009F2670"/>
    <w:rsid w:val="00A3201D"/>
    <w:rsid w:val="00A355E7"/>
    <w:rsid w:val="00A57D69"/>
    <w:rsid w:val="00A659E6"/>
    <w:rsid w:val="00A77642"/>
    <w:rsid w:val="00AA6941"/>
    <w:rsid w:val="00B006D0"/>
    <w:rsid w:val="00B158B2"/>
    <w:rsid w:val="00BF18A3"/>
    <w:rsid w:val="00D12202"/>
    <w:rsid w:val="00D1749C"/>
    <w:rsid w:val="00DA64C5"/>
    <w:rsid w:val="00E47ABC"/>
    <w:rsid w:val="00E5483F"/>
    <w:rsid w:val="00EA3641"/>
    <w:rsid w:val="00F30D9C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FB5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2B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2B6D"/>
    <w:rPr>
      <w:rFonts w:asciiTheme="minorHAnsi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12B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3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0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eneypsych.com" TargetMode="External"/><Relationship Id="rId20" Type="http://schemas.openxmlformats.org/officeDocument/2006/relationships/hyperlink" Target="http://www.southpointefamilyresourcecenter.com/" TargetMode="External"/><Relationship Id="rId21" Type="http://schemas.openxmlformats.org/officeDocument/2006/relationships/hyperlink" Target="http://www.lbhc.biz/" TargetMode="External"/><Relationship Id="rId22" Type="http://schemas.openxmlformats.org/officeDocument/2006/relationships/hyperlink" Target="http://lindsaysalemphd.com/" TargetMode="External"/><Relationship Id="rId23" Type="http://schemas.openxmlformats.org/officeDocument/2006/relationships/hyperlink" Target="http://www.bryanhealth.com/services/alcohol-drug-treatment/" TargetMode="External"/><Relationship Id="rId24" Type="http://schemas.openxmlformats.org/officeDocument/2006/relationships/hyperlink" Target="http://www.phclincoln.org" TargetMode="External"/><Relationship Id="rId25" Type="http://schemas.openxmlformats.org/officeDocument/2006/relationships/hyperlink" Target="https://www.lfsneb.org/service-type/behavioral-health/" TargetMode="External"/><Relationship Id="rId26" Type="http://schemas.openxmlformats.org/officeDocument/2006/relationships/hyperlink" Target="http://psychology.unl.edu/pcc/home" TargetMode="External"/><Relationship Id="rId27" Type="http://schemas.openxmlformats.org/officeDocument/2006/relationships/hyperlink" Target="https://cehs.unl.edu/cfc/" TargetMode="External"/><Relationship Id="rId28" Type="http://schemas.openxmlformats.org/officeDocument/2006/relationships/hyperlink" Target="http://www.cheneypsych.com/" TargetMode="External"/><Relationship Id="rId29" Type="http://schemas.openxmlformats.org/officeDocument/2006/relationships/hyperlink" Target="http://www.southlincolnpsychiatry.com/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psychologycenterlincoln.com" TargetMode="External"/><Relationship Id="rId11" Type="http://schemas.openxmlformats.org/officeDocument/2006/relationships/hyperlink" Target="http://www.bryanhealth.com/services/counseling-mental-health/services/counseling-center/" TargetMode="External"/><Relationship Id="rId12" Type="http://schemas.openxmlformats.org/officeDocument/2006/relationships/hyperlink" Target="http://www.psychologycenterlincoln.com" TargetMode="External"/><Relationship Id="rId13" Type="http://schemas.openxmlformats.org/officeDocument/2006/relationships/hyperlink" Target="http://www.psychotherapyassoc.com/index.html" TargetMode="External"/><Relationship Id="rId14" Type="http://schemas.openxmlformats.org/officeDocument/2006/relationships/hyperlink" Target="http://www.psychologycenterlincoln.com" TargetMode="External"/><Relationship Id="rId15" Type="http://schemas.openxmlformats.org/officeDocument/2006/relationships/hyperlink" Target="http://www.wbplincoln.org" TargetMode="External"/><Relationship Id="rId16" Type="http://schemas.openxmlformats.org/officeDocument/2006/relationships/hyperlink" Target="http://www.lifespanpsych.com" TargetMode="External"/><Relationship Id="rId17" Type="http://schemas.openxmlformats.org/officeDocument/2006/relationships/hyperlink" Target="http://www.drginafurr.com" TargetMode="External"/><Relationship Id="rId18" Type="http://schemas.openxmlformats.org/officeDocument/2006/relationships/hyperlink" Target="https://drchelsidavis.com/" TargetMode="External"/><Relationship Id="rId19" Type="http://schemas.openxmlformats.org/officeDocument/2006/relationships/hyperlink" Target="http://www.relatepsych.com/Index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nnhamiltoncounseling.com" TargetMode="External"/><Relationship Id="rId7" Type="http://schemas.openxmlformats.org/officeDocument/2006/relationships/hyperlink" Target="http://www.cheneypsych.com" TargetMode="External"/><Relationship Id="rId8" Type="http://schemas.openxmlformats.org/officeDocument/2006/relationships/hyperlink" Target="http://www.lifespanpsy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979</Words>
  <Characters>5424</Characters>
  <Application>Microsoft Macintosh Word</Application>
  <DocSecurity>0</DocSecurity>
  <Lines>129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Bischmann</dc:creator>
  <cp:keywords/>
  <dc:description/>
  <cp:lastModifiedBy>Alyssa Bischmann</cp:lastModifiedBy>
  <cp:revision>4</cp:revision>
  <dcterms:created xsi:type="dcterms:W3CDTF">2019-04-22T16:53:00Z</dcterms:created>
  <dcterms:modified xsi:type="dcterms:W3CDTF">2019-04-22T17:18:00Z</dcterms:modified>
</cp:coreProperties>
</file>