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2063"/>
        <w:gridCol w:w="2196"/>
        <w:gridCol w:w="3042"/>
        <w:gridCol w:w="2953"/>
        <w:gridCol w:w="4136"/>
      </w:tblGrid>
      <w:tr w:rsidR="00D80F91" w:rsidRPr="00DB3E81" w14:paraId="153B8770" w14:textId="77777777" w:rsidTr="004B7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4D8DAE46" w14:textId="77777777" w:rsidR="00D80F91" w:rsidRPr="00DB3E81" w:rsidRDefault="00D80F91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763" w:type="pct"/>
          </w:tcPr>
          <w:p w14:paraId="4F638B52" w14:textId="77777777" w:rsidR="00D80F91" w:rsidRPr="00DB3E81" w:rsidRDefault="00D8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Aligned Module</w:t>
            </w:r>
          </w:p>
        </w:tc>
        <w:tc>
          <w:tcPr>
            <w:tcW w:w="1057" w:type="pct"/>
          </w:tcPr>
          <w:p w14:paraId="38E4A51A" w14:textId="77777777" w:rsidR="00D80F91" w:rsidRPr="00DB3E81" w:rsidRDefault="00FA5528" w:rsidP="00500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026" w:type="pct"/>
          </w:tcPr>
          <w:p w14:paraId="369EA7E5" w14:textId="77777777" w:rsidR="00D80F91" w:rsidRPr="00DB3E81" w:rsidRDefault="00D8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Assignments</w:t>
            </w:r>
          </w:p>
        </w:tc>
        <w:tc>
          <w:tcPr>
            <w:tcW w:w="1437" w:type="pct"/>
          </w:tcPr>
          <w:p w14:paraId="7F9BC0AC" w14:textId="0E38F5E9" w:rsidR="00D80F91" w:rsidRPr="00DB3E81" w:rsidRDefault="65D2FFFF" w:rsidP="65D2FF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Attendance</w:t>
            </w:r>
          </w:p>
        </w:tc>
      </w:tr>
      <w:tr w:rsidR="00D80F91" w:rsidRPr="00DB3E81" w14:paraId="60AD5B09" w14:textId="77777777" w:rsidTr="004B7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27C79E65" w14:textId="77777777" w:rsidR="00D80F91" w:rsidRPr="00DB3E81" w:rsidRDefault="00D80F91" w:rsidP="00D80F91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Getting to know you (online and in person)</w:t>
            </w:r>
          </w:p>
        </w:tc>
        <w:tc>
          <w:tcPr>
            <w:tcW w:w="763" w:type="pct"/>
          </w:tcPr>
          <w:p w14:paraId="30143FD7" w14:textId="77777777" w:rsidR="00D80F91" w:rsidRPr="00DB3E81" w:rsidRDefault="00D8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Getting Started with the Course</w:t>
            </w:r>
          </w:p>
          <w:p w14:paraId="52DD0188" w14:textId="77777777" w:rsidR="003E59A7" w:rsidRPr="00DB3E81" w:rsidRDefault="003E5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0809A51" w14:textId="52B6A7AA" w:rsidR="00D80F91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1: Getting to Know You</w:t>
            </w:r>
          </w:p>
          <w:p w14:paraId="560640B1" w14:textId="5AA66B7D" w:rsidR="00D80F91" w:rsidRPr="00DB3E81" w:rsidRDefault="00D80F91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E1E8F5" w14:textId="7F1D075B" w:rsidR="00D80F91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Aug 27-Sept 2</w:t>
            </w:r>
          </w:p>
        </w:tc>
        <w:tc>
          <w:tcPr>
            <w:tcW w:w="1057" w:type="pct"/>
          </w:tcPr>
          <w:p w14:paraId="5CB2CE47" w14:textId="77777777" w:rsidR="00FA5528" w:rsidRPr="00DB3E81" w:rsidRDefault="00FA5528" w:rsidP="00FA5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Syllabus</w:t>
            </w:r>
          </w:p>
          <w:p w14:paraId="43106893" w14:textId="77777777" w:rsidR="00D80F91" w:rsidRDefault="00FA5528" w:rsidP="00FA5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Getting Started with the Course module pages</w:t>
            </w:r>
          </w:p>
          <w:p w14:paraId="52A05A60" w14:textId="4961AB45" w:rsidR="00BD37C9" w:rsidRPr="00DB3E81" w:rsidRDefault="00BD37C9" w:rsidP="00FA5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1 Learning Materials</w:t>
            </w:r>
          </w:p>
        </w:tc>
        <w:tc>
          <w:tcPr>
            <w:tcW w:w="1026" w:type="pct"/>
          </w:tcPr>
          <w:p w14:paraId="40D487CA" w14:textId="04CF31B6" w:rsidR="00ED6D3E" w:rsidRPr="00DB3E81" w:rsidRDefault="00ED6D3E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Due 8/2</w:t>
            </w:r>
            <w:r w:rsidR="00EF72FA" w:rsidRPr="00DB3E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7</w:t>
            </w:r>
          </w:p>
          <w:p w14:paraId="650B0F96" w14:textId="77777777" w:rsidR="00DB718F" w:rsidRDefault="00DB718F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Add profile image to YD and Canvas </w:t>
            </w:r>
          </w:p>
          <w:p w14:paraId="30C4123A" w14:textId="0386CA49" w:rsidR="00ED6D3E" w:rsidRPr="00DB3E81" w:rsidRDefault="00FA5528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Team Assignment Survey</w:t>
            </w:r>
          </w:p>
          <w:p w14:paraId="6489CDEE" w14:textId="770CDE18" w:rsidR="00EF72FA" w:rsidRPr="00DB3E81" w:rsidRDefault="00FA5528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Activate Yellow</w:t>
            </w:r>
            <w:r w:rsidR="001D0501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ig</w:t>
            </w:r>
            <w:r w:rsidR="00ED6D3E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introduce yourself</w:t>
            </w:r>
          </w:p>
          <w:p w14:paraId="188CA0FF" w14:textId="660921DD" w:rsidR="00ED6D3E" w:rsidRPr="00DB3E81" w:rsidRDefault="00ED6D3E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7650337" w14:textId="337899F6" w:rsidR="00ED6D3E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8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Due</w:t>
            </w:r>
            <w:r w:rsidR="006E70F0" w:rsidRPr="00DB3E8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Sept 2</w:t>
            </w:r>
          </w:p>
          <w:p w14:paraId="6CB7F3E2" w14:textId="4BAD327F" w:rsidR="00D80F91" w:rsidRPr="00DB3E81" w:rsidRDefault="00ED6D3E" w:rsidP="00EF7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VidGrid Poll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Sign up for Medium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Knowledge Check 1</w:t>
            </w:r>
            <w:r w:rsidR="001E00A2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(s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yllabus </w:t>
            </w:r>
            <w:r w:rsidR="001E00A2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eview</w:t>
            </w:r>
            <w:r w:rsidR="001E00A2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7" w:type="pct"/>
          </w:tcPr>
          <w:p w14:paraId="2D068C4D" w14:textId="125B070D" w:rsidR="65D2FFFF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 xml:space="preserve">8/27: </w:t>
            </w:r>
            <w:r w:rsidRPr="00DB3E81">
              <w:rPr>
                <w:sz w:val="24"/>
                <w:szCs w:val="24"/>
              </w:rPr>
              <w:t xml:space="preserve">Online and </w:t>
            </w:r>
            <w:r w:rsidR="0092086E">
              <w:rPr>
                <w:sz w:val="24"/>
                <w:szCs w:val="24"/>
              </w:rPr>
              <w:t>a</w:t>
            </w:r>
            <w:r w:rsidRPr="00DB3E81">
              <w:rPr>
                <w:sz w:val="24"/>
                <w:szCs w:val="24"/>
              </w:rPr>
              <w:t>synchronous</w:t>
            </w:r>
          </w:p>
          <w:p w14:paraId="206440D3" w14:textId="299E9351" w:rsidR="00166E1B" w:rsidRPr="00DB3E81" w:rsidRDefault="00166E1B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 xml:space="preserve">Complete </w:t>
            </w:r>
            <w:r w:rsidR="004D3075" w:rsidRPr="00DB3E81">
              <w:rPr>
                <w:sz w:val="24"/>
                <w:szCs w:val="24"/>
              </w:rPr>
              <w:t>course assignments and engage on Yellowdig</w:t>
            </w:r>
          </w:p>
          <w:p w14:paraId="2CB93CC9" w14:textId="237789C9" w:rsidR="65D2FFFF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68140B3A" w14:textId="3D050F3D" w:rsidR="0050064E" w:rsidRPr="00DB3E81" w:rsidRDefault="0050064E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8/2</w:t>
            </w:r>
            <w:r w:rsidR="00EF72FA" w:rsidRPr="00DB3E81">
              <w:rPr>
                <w:rFonts w:cstheme="minorHAnsi"/>
                <w:b/>
                <w:sz w:val="24"/>
                <w:szCs w:val="24"/>
              </w:rPr>
              <w:t>9</w:t>
            </w:r>
            <w:r w:rsidRPr="00DB3E81">
              <w:rPr>
                <w:rFonts w:cstheme="minorHAnsi"/>
                <w:b/>
                <w:sz w:val="24"/>
                <w:szCs w:val="24"/>
              </w:rPr>
              <w:t>:</w:t>
            </w:r>
            <w:r w:rsidRPr="00DB3E81">
              <w:rPr>
                <w:rFonts w:cstheme="minorHAnsi"/>
                <w:sz w:val="24"/>
                <w:szCs w:val="24"/>
              </w:rPr>
              <w:t xml:space="preserve"> HLH </w:t>
            </w:r>
            <w:r w:rsidR="00E12DAE">
              <w:rPr>
                <w:rFonts w:cstheme="minorHAnsi"/>
                <w:sz w:val="24"/>
                <w:szCs w:val="24"/>
              </w:rPr>
              <w:t>111</w:t>
            </w:r>
          </w:p>
          <w:p w14:paraId="13B06E2D" w14:textId="1E0C392C" w:rsidR="004D3075" w:rsidRPr="00DB3E81" w:rsidRDefault="004D3075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 xml:space="preserve">Getting to </w:t>
            </w:r>
            <w:r w:rsidR="00BC31C6" w:rsidRPr="00DB3E81">
              <w:rPr>
                <w:rFonts w:cstheme="minorHAnsi"/>
                <w:sz w:val="24"/>
                <w:szCs w:val="24"/>
              </w:rPr>
              <w:t>k</w:t>
            </w:r>
            <w:r w:rsidRPr="00DB3E81">
              <w:rPr>
                <w:rFonts w:cstheme="minorHAnsi"/>
                <w:sz w:val="24"/>
                <w:szCs w:val="24"/>
              </w:rPr>
              <w:t xml:space="preserve">now </w:t>
            </w:r>
            <w:r w:rsidR="00BC31C6" w:rsidRPr="00DB3E81">
              <w:rPr>
                <w:rFonts w:cstheme="minorHAnsi"/>
                <w:sz w:val="24"/>
                <w:szCs w:val="24"/>
              </w:rPr>
              <w:t>y</w:t>
            </w:r>
            <w:r w:rsidRPr="00DB3E81">
              <w:rPr>
                <w:rFonts w:cstheme="minorHAnsi"/>
                <w:sz w:val="24"/>
                <w:szCs w:val="24"/>
              </w:rPr>
              <w:t>ou</w:t>
            </w:r>
          </w:p>
          <w:p w14:paraId="63FFA016" w14:textId="77777777" w:rsidR="0050064E" w:rsidRPr="00DB3E81" w:rsidRDefault="0050064E" w:rsidP="0050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DB3E81">
              <w:rPr>
                <w:rFonts w:cstheme="minorHAnsi"/>
                <w:i/>
                <w:sz w:val="24"/>
                <w:szCs w:val="24"/>
              </w:rPr>
              <w:t>(bring laptop or tablet)</w:t>
            </w:r>
          </w:p>
        </w:tc>
      </w:tr>
      <w:tr w:rsidR="00D80F91" w:rsidRPr="00DB3E81" w14:paraId="791555C1" w14:textId="77777777" w:rsidTr="004B72C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758A4973" w14:textId="77777777" w:rsidR="00D80F91" w:rsidRPr="00DB3E81" w:rsidRDefault="00D80F91" w:rsidP="00D80F91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Teams and virtual teams</w:t>
            </w:r>
          </w:p>
        </w:tc>
        <w:tc>
          <w:tcPr>
            <w:tcW w:w="763" w:type="pct"/>
          </w:tcPr>
          <w:p w14:paraId="408ED9CC" w14:textId="664C8D4B" w:rsidR="00D80F91" w:rsidRPr="00DB3E81" w:rsidRDefault="65D2FFFF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2: Leadership in Teams and Virtual Teams</w:t>
            </w:r>
          </w:p>
          <w:p w14:paraId="290C4E16" w14:textId="077C211D" w:rsidR="00D80F91" w:rsidRPr="00DB3E81" w:rsidRDefault="00D80F91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7E0D7F" w14:textId="45B2B632" w:rsidR="00D80F91" w:rsidRPr="00DB3E81" w:rsidRDefault="65D2FFFF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Sept 3-9</w:t>
            </w:r>
          </w:p>
          <w:p w14:paraId="5530B12B" w14:textId="5D13E823" w:rsidR="00D80F91" w:rsidRPr="00DB3E81" w:rsidRDefault="00D80F91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14:paraId="022EC166" w14:textId="77777777" w:rsidR="00BD5FD0" w:rsidRPr="00DB3E81" w:rsidRDefault="00BD5FD0" w:rsidP="00BD5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1: Understanding Leadership</w:t>
            </w:r>
          </w:p>
          <w:p w14:paraId="4809AA25" w14:textId="5A458144" w:rsidR="00D80F91" w:rsidRPr="00DB3E81" w:rsidRDefault="00290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 w:rsidR="00BD37C9">
              <w:rPr>
                <w:rFonts w:cstheme="minorHAnsi"/>
                <w:sz w:val="24"/>
                <w:szCs w:val="24"/>
              </w:rPr>
              <w:t xml:space="preserve"> in Week 2 Learning Materials</w:t>
            </w:r>
          </w:p>
        </w:tc>
        <w:tc>
          <w:tcPr>
            <w:tcW w:w="1026" w:type="pct"/>
          </w:tcPr>
          <w:p w14:paraId="614E5928" w14:textId="32032E5A" w:rsidR="00ED6D3E" w:rsidRPr="00DB3E81" w:rsidRDefault="65D2FFFF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 xml:space="preserve">Due </w:t>
            </w:r>
            <w:r w:rsidR="000F2B26">
              <w:rPr>
                <w:b/>
                <w:bCs/>
                <w:sz w:val="24"/>
                <w:szCs w:val="24"/>
              </w:rPr>
              <w:t>9/9</w:t>
            </w:r>
          </w:p>
          <w:p w14:paraId="35D11A05" w14:textId="157B5839" w:rsidR="00D80F91" w:rsidRPr="00DB3E81" w:rsidRDefault="00ED6D3E" w:rsidP="00DD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Team Manifesto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="00532F14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Submit </w:t>
            </w:r>
            <w:r w:rsidR="00A04469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eam Medium </w:t>
            </w:r>
            <w:r w:rsidR="00532F14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DD552E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ublication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URL</w:t>
            </w:r>
          </w:p>
        </w:tc>
        <w:tc>
          <w:tcPr>
            <w:tcW w:w="1437" w:type="pct"/>
          </w:tcPr>
          <w:p w14:paraId="302AD117" w14:textId="0444ADCD" w:rsidR="00E6243D" w:rsidRPr="00DB3E81" w:rsidRDefault="00EF72FA" w:rsidP="0000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9/3</w:t>
            </w:r>
            <w:r w:rsidR="0050064E" w:rsidRPr="00DB3E81">
              <w:rPr>
                <w:rFonts w:cstheme="minorHAnsi"/>
                <w:b/>
                <w:sz w:val="24"/>
                <w:szCs w:val="24"/>
              </w:rPr>
              <w:t>:</w:t>
            </w:r>
            <w:r w:rsidR="0050064E" w:rsidRPr="00DB3E81">
              <w:rPr>
                <w:rFonts w:cstheme="minorHAnsi"/>
                <w:sz w:val="24"/>
                <w:szCs w:val="24"/>
              </w:rPr>
              <w:t xml:space="preserve"> </w:t>
            </w:r>
            <w:r w:rsidR="00005E85" w:rsidRPr="00DB3E81">
              <w:rPr>
                <w:sz w:val="24"/>
                <w:szCs w:val="24"/>
              </w:rPr>
              <w:t xml:space="preserve">HLH </w:t>
            </w:r>
            <w:r w:rsidR="00553608">
              <w:rPr>
                <w:sz w:val="24"/>
                <w:szCs w:val="24"/>
              </w:rPr>
              <w:t>202</w:t>
            </w:r>
          </w:p>
          <w:p w14:paraId="11E96252" w14:textId="77777777" w:rsidR="003653DF" w:rsidRPr="00DB3E81" w:rsidRDefault="003653DF" w:rsidP="00500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Future of work</w:t>
            </w:r>
          </w:p>
          <w:p w14:paraId="766E7851" w14:textId="1887197C" w:rsidR="00BC31C6" w:rsidRPr="00DB3E81" w:rsidRDefault="00AF7D90" w:rsidP="00500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4" w:history="1">
              <w:r w:rsidR="006D5492" w:rsidRPr="00DB3E81">
                <w:rPr>
                  <w:rStyle w:val="Hyperlink"/>
                  <w:rFonts w:cstheme="minorHAnsi"/>
                  <w:sz w:val="24"/>
                  <w:szCs w:val="24"/>
                </w:rPr>
                <w:t xml:space="preserve">Darryl </w:t>
              </w:r>
              <w:r w:rsidR="00490E43" w:rsidRPr="00DB3E81">
                <w:rPr>
                  <w:rStyle w:val="Hyperlink"/>
                  <w:rFonts w:cstheme="minorHAnsi"/>
                  <w:sz w:val="24"/>
                  <w:szCs w:val="24"/>
                </w:rPr>
                <w:t>Wagner @ Deloitte</w:t>
              </w:r>
            </w:hyperlink>
          </w:p>
          <w:p w14:paraId="10EFD288" w14:textId="5AC05E2F" w:rsidR="00D80F91" w:rsidRPr="00DB3E81" w:rsidRDefault="00D80F91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BB5926" w14:textId="5AF16FC5" w:rsidR="00005E85" w:rsidRPr="00DB3E81" w:rsidRDefault="65D2FFFF" w:rsidP="0000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9/5:</w:t>
            </w:r>
            <w:r w:rsidRPr="00DB3E81">
              <w:rPr>
                <w:sz w:val="24"/>
                <w:szCs w:val="24"/>
              </w:rPr>
              <w:t xml:space="preserve"> </w:t>
            </w:r>
            <w:r w:rsidR="00C17ADF" w:rsidRPr="00DB3E81">
              <w:rPr>
                <w:rFonts w:cstheme="minorHAnsi"/>
                <w:sz w:val="24"/>
                <w:szCs w:val="24"/>
              </w:rPr>
              <w:t>Zoom</w:t>
            </w:r>
          </w:p>
          <w:p w14:paraId="4757F027" w14:textId="77777777" w:rsidR="00005E85" w:rsidRPr="00DB3E81" w:rsidRDefault="00AF7D90" w:rsidP="0000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5" w:history="1">
              <w:r w:rsidR="00005E85" w:rsidRPr="00DB3E81">
                <w:rPr>
                  <w:rStyle w:val="Hyperlink"/>
                  <w:rFonts w:cstheme="minorHAnsi"/>
                  <w:sz w:val="24"/>
                  <w:szCs w:val="24"/>
                </w:rPr>
                <w:t>https://unl.zoom.us/j/513890976</w:t>
              </w:r>
            </w:hyperlink>
            <w:r w:rsidR="00005E85" w:rsidRPr="00DB3E8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741CA7" w14:textId="77777777" w:rsidR="00D80F91" w:rsidRPr="00DB3E81" w:rsidRDefault="006D5492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Virtual teams</w:t>
            </w:r>
          </w:p>
          <w:p w14:paraId="31DFFDB8" w14:textId="73E21608" w:rsidR="00971B63" w:rsidRPr="00DB3E81" w:rsidRDefault="00971B63" w:rsidP="65D2F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F91" w:rsidRPr="00DB3E81" w14:paraId="677EB2BD" w14:textId="77777777" w:rsidTr="004B7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4287CC1E" w14:textId="77777777" w:rsidR="00D80F91" w:rsidRPr="00DB3E81" w:rsidRDefault="00D80F91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Leadership (especially online)</w:t>
            </w:r>
          </w:p>
        </w:tc>
        <w:tc>
          <w:tcPr>
            <w:tcW w:w="763" w:type="pct"/>
          </w:tcPr>
          <w:p w14:paraId="0081A106" w14:textId="6EEA7EDF" w:rsidR="00D80F91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3: Leadership Strengths and Styles</w:t>
            </w:r>
          </w:p>
          <w:p w14:paraId="7AF518FB" w14:textId="5509E755" w:rsidR="00D80F91" w:rsidRPr="00DB3E81" w:rsidRDefault="00D80F91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AE703D" w14:textId="2FB37E03" w:rsidR="00D80F91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Sept 10-16</w:t>
            </w:r>
          </w:p>
        </w:tc>
        <w:tc>
          <w:tcPr>
            <w:tcW w:w="1057" w:type="pct"/>
          </w:tcPr>
          <w:p w14:paraId="7A7FECFA" w14:textId="77777777" w:rsidR="00D80F91" w:rsidRPr="00DB3E81" w:rsidRDefault="00D80F91" w:rsidP="00D8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2: Recognizing Your Traits</w:t>
            </w:r>
          </w:p>
          <w:p w14:paraId="18B31EDF" w14:textId="77777777" w:rsidR="00D80F91" w:rsidRPr="00DB3E81" w:rsidRDefault="00D80F91" w:rsidP="00D8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3: Engaging Strengths</w:t>
            </w:r>
          </w:p>
          <w:p w14:paraId="0D6DA483" w14:textId="77777777" w:rsidR="00D80F91" w:rsidRPr="00DB3E81" w:rsidRDefault="00D80F91" w:rsidP="00D8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4: Understanding Philosophy and Styles</w:t>
            </w:r>
          </w:p>
          <w:p w14:paraId="2AB401CB" w14:textId="248E2997" w:rsidR="00290007" w:rsidRPr="00DB3E81" w:rsidRDefault="006E0C3E" w:rsidP="00D8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3 Learning Materials</w:t>
            </w:r>
          </w:p>
        </w:tc>
        <w:tc>
          <w:tcPr>
            <w:tcW w:w="1026" w:type="pct"/>
          </w:tcPr>
          <w:p w14:paraId="1F452C38" w14:textId="706B9DD2" w:rsidR="00ED6D3E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 xml:space="preserve">Due </w:t>
            </w:r>
            <w:r w:rsidR="000F2B26">
              <w:rPr>
                <w:b/>
                <w:bCs/>
                <w:sz w:val="24"/>
                <w:szCs w:val="24"/>
              </w:rPr>
              <w:t>9/16</w:t>
            </w:r>
          </w:p>
          <w:p w14:paraId="39D7966E" w14:textId="7629E250" w:rsidR="00ED6D3E" w:rsidRPr="00DB3E81" w:rsidRDefault="00ED6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Knowledge Check 2 (chapter</w:t>
            </w:r>
            <w:r w:rsidR="00975D0D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1-2)</w:t>
            </w:r>
          </w:p>
          <w:p w14:paraId="4CAAFA32" w14:textId="77777777" w:rsidR="00ED6D3E" w:rsidRPr="00DB3E81" w:rsidRDefault="00ED6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93E1DD5" w14:textId="7633A293" w:rsidR="00ED6D3E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8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Due </w:t>
            </w:r>
            <w:r w:rsidR="000F2B2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9/16</w:t>
            </w:r>
          </w:p>
          <w:p w14:paraId="56B585BD" w14:textId="3C85E3A1" w:rsidR="00D80F91" w:rsidRPr="00DB3E81" w:rsidRDefault="00ED6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Experiential Learning Blog: Leadership Interview</w:t>
            </w:r>
          </w:p>
        </w:tc>
        <w:tc>
          <w:tcPr>
            <w:tcW w:w="1437" w:type="pct"/>
          </w:tcPr>
          <w:p w14:paraId="06BF0DAF" w14:textId="4728FB20" w:rsidR="00D80F91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9/10:</w:t>
            </w:r>
            <w:r w:rsidRPr="00DB3E81">
              <w:rPr>
                <w:sz w:val="24"/>
                <w:szCs w:val="24"/>
              </w:rPr>
              <w:t xml:space="preserve"> </w:t>
            </w:r>
            <w:r w:rsidR="0070583C" w:rsidRPr="00DB3E81">
              <w:rPr>
                <w:sz w:val="24"/>
                <w:szCs w:val="24"/>
              </w:rPr>
              <w:t xml:space="preserve">HLH </w:t>
            </w:r>
            <w:r w:rsidR="00E12DAE">
              <w:rPr>
                <w:sz w:val="24"/>
                <w:szCs w:val="24"/>
              </w:rPr>
              <w:t>111</w:t>
            </w:r>
          </w:p>
          <w:p w14:paraId="301D6CC2" w14:textId="77777777" w:rsidR="00971B63" w:rsidRPr="00DB3E81" w:rsidRDefault="0070583C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Strengths</w:t>
            </w:r>
            <w:r w:rsidR="00971B63" w:rsidRPr="00DB3E81">
              <w:rPr>
                <w:sz w:val="24"/>
                <w:szCs w:val="24"/>
              </w:rPr>
              <w:t>-based leadership</w:t>
            </w:r>
          </w:p>
          <w:p w14:paraId="735BAF3B" w14:textId="4395EAFE" w:rsidR="0070583C" w:rsidRPr="00DB3E81" w:rsidRDefault="00B064A1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Samantha Kennelly</w:t>
            </w:r>
          </w:p>
          <w:p w14:paraId="0B455E4E" w14:textId="3CEA1441" w:rsidR="00D80F91" w:rsidRPr="00DB3E81" w:rsidRDefault="00D80F91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BF37C68" w14:textId="4D4F35A2" w:rsidR="00525CE2" w:rsidRPr="00DB3E81" w:rsidRDefault="65D2FFFF" w:rsidP="00525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 xml:space="preserve">9/12: </w:t>
            </w:r>
            <w:r w:rsidR="00525CE2" w:rsidRPr="00DB3E81">
              <w:rPr>
                <w:sz w:val="24"/>
                <w:szCs w:val="24"/>
              </w:rPr>
              <w:t xml:space="preserve">HLH </w:t>
            </w:r>
            <w:r w:rsidR="00E12DAE">
              <w:rPr>
                <w:sz w:val="24"/>
                <w:szCs w:val="24"/>
              </w:rPr>
              <w:t>111</w:t>
            </w:r>
          </w:p>
          <w:p w14:paraId="26F87DF2" w14:textId="063E7313" w:rsidR="00525CE2" w:rsidRPr="00DB3E81" w:rsidRDefault="00525CE2" w:rsidP="00525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Technology Task Workshop</w:t>
            </w:r>
            <w:r w:rsidR="006F1AF4">
              <w:rPr>
                <w:sz w:val="24"/>
                <w:szCs w:val="24"/>
              </w:rPr>
              <w:t xml:space="preserve"> (VR, 360 video, </w:t>
            </w:r>
            <w:r w:rsidR="00D03341">
              <w:rPr>
                <w:sz w:val="24"/>
                <w:szCs w:val="24"/>
              </w:rPr>
              <w:t>Double Robotics, web apps, etc</w:t>
            </w:r>
            <w:r w:rsidR="004B72C7">
              <w:rPr>
                <w:sz w:val="24"/>
                <w:szCs w:val="24"/>
              </w:rPr>
              <w:t>.</w:t>
            </w:r>
            <w:r w:rsidR="00D03341">
              <w:rPr>
                <w:sz w:val="24"/>
                <w:szCs w:val="24"/>
              </w:rPr>
              <w:t>)</w:t>
            </w:r>
          </w:p>
          <w:p w14:paraId="2604706D" w14:textId="77777777" w:rsidR="00525CE2" w:rsidRPr="00DB3E81" w:rsidRDefault="00525CE2" w:rsidP="00525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(bring laptop or tablet)</w:t>
            </w:r>
          </w:p>
          <w:p w14:paraId="02A95E03" w14:textId="56718476" w:rsidR="00D80F91" w:rsidRPr="00DB3E81" w:rsidRDefault="00D80F91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8CCB1F" w14:textId="645379FE" w:rsidR="00F17BB2" w:rsidRPr="00DB3E81" w:rsidRDefault="65D2FFFF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9/14:</w:t>
            </w:r>
            <w:r w:rsidRPr="00DB3E81">
              <w:rPr>
                <w:sz w:val="24"/>
                <w:szCs w:val="24"/>
              </w:rPr>
              <w:t xml:space="preserve"> </w:t>
            </w:r>
            <w:r w:rsidR="00F17BB2" w:rsidRPr="00DB3E81">
              <w:rPr>
                <w:sz w:val="24"/>
                <w:szCs w:val="24"/>
              </w:rPr>
              <w:t>9:00 am</w:t>
            </w:r>
            <w:r w:rsidR="000133CC">
              <w:rPr>
                <w:sz w:val="24"/>
                <w:szCs w:val="24"/>
              </w:rPr>
              <w:t xml:space="preserve"> - noon</w:t>
            </w:r>
          </w:p>
          <w:p w14:paraId="2B239B73" w14:textId="77777777" w:rsidR="00D80F91" w:rsidRPr="00DB3E81" w:rsidRDefault="00AF7D90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" w:history="1">
              <w:r w:rsidR="65D2FFFF" w:rsidRPr="00DB3E81">
                <w:rPr>
                  <w:rStyle w:val="Hyperlink"/>
                  <w:sz w:val="24"/>
                  <w:szCs w:val="24"/>
                </w:rPr>
                <w:t>Leadership Challenge Course</w:t>
              </w:r>
            </w:hyperlink>
          </w:p>
          <w:p w14:paraId="0CD877F5" w14:textId="587C144C" w:rsidR="00971B63" w:rsidRPr="00DB3E81" w:rsidRDefault="00971B63" w:rsidP="65D2F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F91" w:rsidRPr="00DB3E81" w14:paraId="373F7336" w14:textId="77777777" w:rsidTr="004B72C7">
        <w:trPr>
          <w:cantSplit/>
        </w:trPr>
        <w:tc>
          <w:tcPr>
            <w:tcW w:w="717" w:type="pct"/>
          </w:tcPr>
          <w:p w14:paraId="029BFA78" w14:textId="77777777" w:rsidR="00D80F91" w:rsidRPr="00DB3E81" w:rsidRDefault="00D80F9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lastRenderedPageBreak/>
              <w:t>Technologies for online and virtual work</w:t>
            </w:r>
          </w:p>
        </w:tc>
        <w:tc>
          <w:tcPr>
            <w:tcW w:w="763" w:type="pct"/>
          </w:tcPr>
          <w:p w14:paraId="017E8AFD" w14:textId="0E34010A" w:rsidR="00D80F91" w:rsidRPr="00DB3E81" w:rsidRDefault="65D2FFFF" w:rsidP="65D2FFFF">
            <w:pPr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4: Technologies for Online and Virtual Work</w:t>
            </w:r>
          </w:p>
          <w:p w14:paraId="6B0779E1" w14:textId="33DD6D68" w:rsidR="00D80F91" w:rsidRPr="00DB3E81" w:rsidRDefault="00D80F91" w:rsidP="65D2FFFF">
            <w:pPr>
              <w:rPr>
                <w:sz w:val="24"/>
                <w:szCs w:val="24"/>
              </w:rPr>
            </w:pPr>
          </w:p>
          <w:p w14:paraId="5D16B7DD" w14:textId="241A6F2D" w:rsidR="00D80F91" w:rsidRPr="00DB3E81" w:rsidRDefault="65D2FFFF" w:rsidP="65D2FFFF">
            <w:pPr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Sept 17-23</w:t>
            </w:r>
          </w:p>
          <w:p w14:paraId="34E48019" w14:textId="6F631074" w:rsidR="00D80F91" w:rsidRPr="00DB3E81" w:rsidRDefault="00D80F91" w:rsidP="65D2FFF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pct"/>
          </w:tcPr>
          <w:p w14:paraId="2ECF2487" w14:textId="77777777" w:rsidR="00D80F91" w:rsidRPr="00DB3E81" w:rsidRDefault="00D80F91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5: Attending to Tasks and Relationships</w:t>
            </w:r>
          </w:p>
          <w:p w14:paraId="3D1302E5" w14:textId="26D0E9D2" w:rsidR="00290007" w:rsidRPr="00DB3E81" w:rsidRDefault="006E0C3E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4 Learning Materials</w:t>
            </w:r>
          </w:p>
        </w:tc>
        <w:tc>
          <w:tcPr>
            <w:tcW w:w="1026" w:type="pct"/>
          </w:tcPr>
          <w:p w14:paraId="29D618DE" w14:textId="744D1494" w:rsidR="00ED6D3E" w:rsidRPr="00DB3E81" w:rsidRDefault="65D2FFFF" w:rsidP="65D2FFFF">
            <w:pPr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 xml:space="preserve">Due </w:t>
            </w:r>
            <w:r w:rsidR="000F2B26">
              <w:rPr>
                <w:b/>
                <w:bCs/>
                <w:sz w:val="24"/>
                <w:szCs w:val="24"/>
              </w:rPr>
              <w:t>9/23</w:t>
            </w:r>
          </w:p>
          <w:p w14:paraId="473BA55C" w14:textId="77777777" w:rsidR="00D80F91" w:rsidRDefault="00ED6D3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Knowledge Check 3 (chapter</w:t>
            </w:r>
            <w:r w:rsidR="00975D0D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3-5)</w:t>
            </w:r>
          </w:p>
          <w:p w14:paraId="7C44E15C" w14:textId="77777777" w:rsidR="00195D54" w:rsidRDefault="00195D54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6C36FF2C" w14:textId="77777777" w:rsidR="00195D54" w:rsidRDefault="00195D54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Due</w:t>
            </w:r>
            <w:r w:rsidR="00CC015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9/23</w:t>
            </w:r>
          </w:p>
          <w:p w14:paraId="1D62E46F" w14:textId="66FC7B6D" w:rsidR="00CC015C" w:rsidRPr="00CC015C" w:rsidRDefault="00CC01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Capsim Inbox – Submit IDP</w:t>
            </w:r>
          </w:p>
        </w:tc>
        <w:tc>
          <w:tcPr>
            <w:tcW w:w="1437" w:type="pct"/>
          </w:tcPr>
          <w:p w14:paraId="5D7E59B2" w14:textId="4D1B56A1" w:rsidR="00525CE2" w:rsidRDefault="65D2FFFF" w:rsidP="00525CE2">
            <w:pPr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9/17:</w:t>
            </w:r>
            <w:r w:rsidRPr="00DB3E81">
              <w:rPr>
                <w:sz w:val="24"/>
                <w:szCs w:val="24"/>
              </w:rPr>
              <w:t xml:space="preserve"> </w:t>
            </w:r>
            <w:r w:rsidR="00525CE2" w:rsidRPr="00DB3E81">
              <w:rPr>
                <w:sz w:val="24"/>
                <w:szCs w:val="24"/>
              </w:rPr>
              <w:t xml:space="preserve">HLH </w:t>
            </w:r>
            <w:r w:rsidR="00E12DAE">
              <w:rPr>
                <w:sz w:val="24"/>
                <w:szCs w:val="24"/>
              </w:rPr>
              <w:t>231</w:t>
            </w:r>
          </w:p>
          <w:p w14:paraId="5BA7A4E6" w14:textId="77777777" w:rsidR="00892117" w:rsidRPr="00DB3E81" w:rsidRDefault="00892117" w:rsidP="00892117">
            <w:pPr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Capsim Inbox</w:t>
            </w:r>
            <w:r>
              <w:rPr>
                <w:sz w:val="24"/>
                <w:szCs w:val="24"/>
              </w:rPr>
              <w:t xml:space="preserve"> </w:t>
            </w:r>
          </w:p>
          <w:p w14:paraId="496DF62D" w14:textId="77777777" w:rsidR="00892117" w:rsidRPr="00DB3E81" w:rsidRDefault="00892117" w:rsidP="00892117">
            <w:pPr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(bring laptop or tablet)</w:t>
            </w:r>
          </w:p>
          <w:p w14:paraId="55651FDC" w14:textId="1C61A98B" w:rsidR="00D80F91" w:rsidRPr="00DB3E81" w:rsidRDefault="00D80F91" w:rsidP="65D2FFFF">
            <w:pPr>
              <w:rPr>
                <w:i/>
                <w:iCs/>
                <w:sz w:val="24"/>
                <w:szCs w:val="24"/>
              </w:rPr>
            </w:pPr>
          </w:p>
          <w:p w14:paraId="773C2C4D" w14:textId="3FCE366F" w:rsidR="003A3C47" w:rsidRDefault="65D2FFFF" w:rsidP="00892117">
            <w:pPr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9/19:</w:t>
            </w:r>
            <w:r w:rsidRPr="00DB3E81">
              <w:rPr>
                <w:sz w:val="24"/>
                <w:szCs w:val="24"/>
              </w:rPr>
              <w:t xml:space="preserve"> </w:t>
            </w:r>
            <w:r w:rsidR="00AF7D90">
              <w:rPr>
                <w:sz w:val="24"/>
                <w:szCs w:val="24"/>
              </w:rPr>
              <w:t>TBD</w:t>
            </w:r>
            <w:bookmarkStart w:id="0" w:name="_GoBack"/>
            <w:bookmarkEnd w:id="0"/>
          </w:p>
          <w:p w14:paraId="5A7C783D" w14:textId="77777777" w:rsidR="00621AAC" w:rsidRPr="00DB3E81" w:rsidRDefault="00621AAC" w:rsidP="00621AAC">
            <w:pPr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Adobe Workshop</w:t>
            </w:r>
          </w:p>
          <w:p w14:paraId="741D9625" w14:textId="77777777" w:rsidR="00621AAC" w:rsidRPr="00DB3E81" w:rsidRDefault="00621AAC" w:rsidP="00621AAC">
            <w:pPr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(bring laptop or tablet)</w:t>
            </w:r>
          </w:p>
          <w:p w14:paraId="0255F909" w14:textId="0F742F02" w:rsidR="00621AAC" w:rsidRPr="00DB3E81" w:rsidRDefault="00621AAC" w:rsidP="65D2FFFF">
            <w:pPr>
              <w:rPr>
                <w:sz w:val="24"/>
                <w:szCs w:val="24"/>
              </w:rPr>
            </w:pPr>
          </w:p>
        </w:tc>
      </w:tr>
      <w:tr w:rsidR="00675286" w:rsidRPr="00DB3E81" w14:paraId="0D82593F" w14:textId="77777777" w:rsidTr="004B7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1833A727" w14:textId="66ADC885" w:rsidR="00675286" w:rsidRPr="00DB3E81" w:rsidRDefault="00675286" w:rsidP="00675286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Culture (including trust, vision, climate, diversity)</w:t>
            </w:r>
          </w:p>
        </w:tc>
        <w:tc>
          <w:tcPr>
            <w:tcW w:w="763" w:type="pct"/>
          </w:tcPr>
          <w:p w14:paraId="10A0470E" w14:textId="7FF73428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Week</w:t>
            </w:r>
            <w:r w:rsidR="00111E07" w:rsidRPr="00DB3E81">
              <w:rPr>
                <w:rFonts w:cstheme="minorHAnsi"/>
                <w:sz w:val="24"/>
                <w:szCs w:val="24"/>
              </w:rPr>
              <w:t>s</w:t>
            </w:r>
            <w:r w:rsidRPr="00DB3E81">
              <w:rPr>
                <w:rFonts w:cstheme="minorHAnsi"/>
                <w:sz w:val="24"/>
                <w:szCs w:val="24"/>
              </w:rPr>
              <w:t xml:space="preserve"> 5</w:t>
            </w:r>
            <w:r w:rsidR="00111E07" w:rsidRPr="00DB3E81">
              <w:rPr>
                <w:rFonts w:cstheme="minorHAnsi"/>
                <w:sz w:val="24"/>
                <w:szCs w:val="24"/>
              </w:rPr>
              <w:t>-6</w:t>
            </w:r>
            <w:r w:rsidRPr="00DB3E81">
              <w:rPr>
                <w:rFonts w:cstheme="minorHAnsi"/>
                <w:sz w:val="24"/>
                <w:szCs w:val="24"/>
              </w:rPr>
              <w:t>: Culture</w:t>
            </w:r>
          </w:p>
          <w:p w14:paraId="2B260BD7" w14:textId="77777777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  <w:p w14:paraId="2E0A2399" w14:textId="77777777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Sept 24-30</w:t>
            </w:r>
          </w:p>
          <w:p w14:paraId="56047B33" w14:textId="77777777" w:rsidR="00111E07" w:rsidRPr="00DB3E81" w:rsidRDefault="00111E07" w:rsidP="0011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D2AD4A" w14:textId="04F72C79" w:rsidR="00111E07" w:rsidRPr="00DB3E81" w:rsidRDefault="00111E07" w:rsidP="0011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Oct 1-7</w:t>
            </w:r>
          </w:p>
        </w:tc>
        <w:tc>
          <w:tcPr>
            <w:tcW w:w="1057" w:type="pct"/>
          </w:tcPr>
          <w:p w14:paraId="004EDB7C" w14:textId="77777777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6: Developing Leaderships Skills</w:t>
            </w:r>
          </w:p>
          <w:p w14:paraId="6C46D13A" w14:textId="528231F1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7: Creating a Vision</w:t>
            </w:r>
          </w:p>
          <w:p w14:paraId="373CB342" w14:textId="77777777" w:rsidR="00111E07" w:rsidRPr="00DB3E81" w:rsidRDefault="00111E07" w:rsidP="0011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8: Establishing a Constructive Climate</w:t>
            </w:r>
          </w:p>
          <w:p w14:paraId="2EB5BAED" w14:textId="77777777" w:rsidR="00111E07" w:rsidRPr="00DB3E81" w:rsidRDefault="00111E07" w:rsidP="0011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9: Diversity and Inclusion</w:t>
            </w:r>
          </w:p>
          <w:p w14:paraId="0CD0E8AC" w14:textId="77777777" w:rsidR="00111E07" w:rsidRPr="00DB3E81" w:rsidRDefault="00111E07" w:rsidP="0011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10: Listening to Out-Group Members</w:t>
            </w:r>
          </w:p>
          <w:p w14:paraId="247FB76E" w14:textId="1C3406B2" w:rsidR="00675286" w:rsidRPr="00DB3E81" w:rsidRDefault="006E0C3E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5 and 6 Learning Materials</w:t>
            </w:r>
          </w:p>
        </w:tc>
        <w:tc>
          <w:tcPr>
            <w:tcW w:w="1026" w:type="pct"/>
          </w:tcPr>
          <w:p w14:paraId="5FC3D234" w14:textId="2DC62FA2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Due</w:t>
            </w:r>
            <w:r w:rsidR="00165A2C">
              <w:rPr>
                <w:b/>
                <w:bCs/>
                <w:sz w:val="24"/>
                <w:szCs w:val="24"/>
              </w:rPr>
              <w:t xml:space="preserve"> </w:t>
            </w:r>
            <w:r w:rsidR="000F2B26">
              <w:rPr>
                <w:b/>
                <w:bCs/>
                <w:sz w:val="24"/>
                <w:szCs w:val="24"/>
              </w:rPr>
              <w:t>9/30</w:t>
            </w:r>
          </w:p>
          <w:p w14:paraId="40DE168C" w14:textId="0749B83D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Knowledge Check 4 (chapters 6-7)</w:t>
            </w:r>
          </w:p>
          <w:p w14:paraId="025D5E1C" w14:textId="77777777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Experiential Learning Blog: Technology Task</w:t>
            </w:r>
          </w:p>
          <w:p w14:paraId="5DB0F457" w14:textId="77777777" w:rsidR="009A1A7F" w:rsidRPr="00DB3E81" w:rsidRDefault="009A1A7F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89A960E" w14:textId="1A657ECD" w:rsidR="009A1A7F" w:rsidRPr="00DB3E81" w:rsidRDefault="009A1A7F" w:rsidP="009A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8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Due</w:t>
            </w:r>
            <w:r w:rsidR="00165A2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E605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10/7</w:t>
            </w:r>
          </w:p>
          <w:p w14:paraId="52ACCCFA" w14:textId="0D7B78DF" w:rsidR="009A1A7F" w:rsidRPr="00DB3E81" w:rsidRDefault="009A1A7F" w:rsidP="009A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Knowledge Check 5 (chapters 8-10)</w:t>
            </w:r>
          </w:p>
        </w:tc>
        <w:tc>
          <w:tcPr>
            <w:tcW w:w="1437" w:type="pct"/>
          </w:tcPr>
          <w:p w14:paraId="4A4080BD" w14:textId="04FB2781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9/24:</w:t>
            </w:r>
            <w:r w:rsidRPr="00DB3E81">
              <w:rPr>
                <w:sz w:val="24"/>
                <w:szCs w:val="24"/>
              </w:rPr>
              <w:t xml:space="preserve"> </w:t>
            </w:r>
            <w:r w:rsidR="001F1240" w:rsidRPr="00DB3E81">
              <w:rPr>
                <w:sz w:val="24"/>
                <w:szCs w:val="24"/>
              </w:rPr>
              <w:t xml:space="preserve">HLH </w:t>
            </w:r>
            <w:r w:rsidR="00553608">
              <w:rPr>
                <w:sz w:val="24"/>
                <w:szCs w:val="24"/>
              </w:rPr>
              <w:t>20</w:t>
            </w:r>
            <w:r w:rsidR="00A46917">
              <w:rPr>
                <w:sz w:val="24"/>
                <w:szCs w:val="24"/>
              </w:rPr>
              <w:t>4</w:t>
            </w:r>
          </w:p>
          <w:p w14:paraId="546135F2" w14:textId="506381F5" w:rsidR="00F5300E" w:rsidRPr="00DB3E81" w:rsidRDefault="00B169A7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Capsim </w:t>
            </w:r>
            <w:r w:rsidR="00F5300E" w:rsidRPr="00DB3E81">
              <w:rPr>
                <w:sz w:val="24"/>
                <w:szCs w:val="24"/>
              </w:rPr>
              <w:t>Inbox Debrief</w:t>
            </w:r>
          </w:p>
          <w:p w14:paraId="07561447" w14:textId="77777777" w:rsidR="00675286" w:rsidRPr="00DB3E81" w:rsidRDefault="00675286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7E6DA496" w14:textId="3C194AF2" w:rsidR="001472A6" w:rsidRPr="00DB3E81" w:rsidRDefault="00675286" w:rsidP="0014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9/26:</w:t>
            </w:r>
            <w:r w:rsidRPr="00DB3E81">
              <w:rPr>
                <w:sz w:val="24"/>
                <w:szCs w:val="24"/>
              </w:rPr>
              <w:t xml:space="preserve"> </w:t>
            </w:r>
            <w:r w:rsidR="001472A6" w:rsidRPr="00DB3E81">
              <w:rPr>
                <w:sz w:val="24"/>
                <w:szCs w:val="24"/>
              </w:rPr>
              <w:t>TBD</w:t>
            </w:r>
          </w:p>
          <w:p w14:paraId="315CEDEC" w14:textId="501B62DB" w:rsidR="001472A6" w:rsidRPr="00DB3E81" w:rsidRDefault="00EC1F3F" w:rsidP="0014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State Farm Ethics Presentation 3:30-4:45pm</w:t>
            </w:r>
          </w:p>
          <w:p w14:paraId="132663AB" w14:textId="77777777" w:rsidR="00132D6D" w:rsidRPr="00DB3E81" w:rsidRDefault="00132D6D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D011EF" w14:textId="77777777" w:rsidR="004A5B8D" w:rsidRDefault="009A1A7F" w:rsidP="004A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E81">
              <w:rPr>
                <w:b/>
                <w:bCs/>
                <w:sz w:val="24"/>
                <w:szCs w:val="24"/>
              </w:rPr>
              <w:t>10/1:</w:t>
            </w:r>
            <w:r w:rsidRPr="00DB3E81">
              <w:rPr>
                <w:sz w:val="24"/>
                <w:szCs w:val="24"/>
              </w:rPr>
              <w:t xml:space="preserve"> Zoom</w:t>
            </w:r>
          </w:p>
          <w:p w14:paraId="657FE28C" w14:textId="3A1D3A48" w:rsidR="009A1A7F" w:rsidRPr="00DB3E81" w:rsidRDefault="00AF7D90" w:rsidP="004A5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="004A5B8D" w:rsidRPr="00F25523">
                <w:rPr>
                  <w:rStyle w:val="Hyperlink"/>
                  <w:sz w:val="24"/>
                  <w:szCs w:val="24"/>
                </w:rPr>
                <w:t>https://unl.zoom.us/j/499773794</w:t>
              </w:r>
            </w:hyperlink>
            <w:r w:rsidR="004A5B8D">
              <w:rPr>
                <w:sz w:val="24"/>
                <w:szCs w:val="24"/>
              </w:rPr>
              <w:t xml:space="preserve"> </w:t>
            </w:r>
            <w:r w:rsidR="009A1A7F" w:rsidRPr="00DB3E81">
              <w:rPr>
                <w:sz w:val="24"/>
                <w:szCs w:val="24"/>
              </w:rPr>
              <w:t xml:space="preserve"> </w:t>
            </w:r>
          </w:p>
          <w:p w14:paraId="7622F118" w14:textId="35400B96" w:rsidR="009A1A7F" w:rsidRPr="00DB3E81" w:rsidRDefault="0071755D" w:rsidP="009A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Diversity in </w:t>
            </w:r>
            <w:r w:rsidR="005B40C2">
              <w:rPr>
                <w:sz w:val="24"/>
                <w:szCs w:val="24"/>
              </w:rPr>
              <w:t>teams</w:t>
            </w:r>
            <w:r w:rsidR="006A2414">
              <w:rPr>
                <w:sz w:val="24"/>
                <w:szCs w:val="24"/>
              </w:rPr>
              <w:t xml:space="preserve"> (Coursera)</w:t>
            </w:r>
          </w:p>
          <w:p w14:paraId="35881690" w14:textId="77777777" w:rsidR="009A1A7F" w:rsidRPr="00DB3E81" w:rsidRDefault="009A1A7F" w:rsidP="009A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D65B11" w14:textId="23ABB20A" w:rsidR="009A1A7F" w:rsidRPr="00DB3E81" w:rsidRDefault="009A1A7F" w:rsidP="009A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10/3:</w:t>
            </w:r>
            <w:r w:rsidRPr="00DB3E81">
              <w:rPr>
                <w:sz w:val="24"/>
                <w:szCs w:val="24"/>
              </w:rPr>
              <w:t xml:space="preserve"> HLH </w:t>
            </w:r>
            <w:r w:rsidR="00553608">
              <w:rPr>
                <w:sz w:val="24"/>
                <w:szCs w:val="24"/>
              </w:rPr>
              <w:t>202</w:t>
            </w:r>
          </w:p>
          <w:p w14:paraId="7A708353" w14:textId="534BF0E6" w:rsidR="009A1A7F" w:rsidRPr="00DB3E81" w:rsidRDefault="00AF7D90" w:rsidP="009A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9A1A7F" w:rsidRPr="0077402E">
                <w:rPr>
                  <w:rStyle w:val="Hyperlink"/>
                  <w:sz w:val="24"/>
                  <w:szCs w:val="24"/>
                </w:rPr>
                <w:t>Chandra Schwab</w:t>
              </w:r>
            </w:hyperlink>
          </w:p>
          <w:p w14:paraId="496AF36C" w14:textId="77777777" w:rsidR="009A1A7F" w:rsidRPr="00DB3E81" w:rsidRDefault="009A1A7F" w:rsidP="009A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Inclusive teams</w:t>
            </w:r>
          </w:p>
          <w:p w14:paraId="03707D44" w14:textId="21173A5A" w:rsidR="009A1A7F" w:rsidRPr="00DB3E81" w:rsidRDefault="009A1A7F" w:rsidP="0067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5286" w:rsidRPr="00DB3E81" w14:paraId="737B347E" w14:textId="77777777" w:rsidTr="004B72C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5CA67A8F" w14:textId="13EB7240" w:rsidR="00675286" w:rsidRPr="00DB3E81" w:rsidRDefault="00675286" w:rsidP="00675286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Conflict</w:t>
            </w:r>
          </w:p>
        </w:tc>
        <w:tc>
          <w:tcPr>
            <w:tcW w:w="763" w:type="pct"/>
          </w:tcPr>
          <w:p w14:paraId="5362B475" w14:textId="330F03B8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7: Communication and Conflict</w:t>
            </w:r>
          </w:p>
          <w:p w14:paraId="1E4510D0" w14:textId="14C4FAC5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4A8407" w14:textId="1282211E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Oct 8-14</w:t>
            </w:r>
          </w:p>
          <w:p w14:paraId="79B8B462" w14:textId="7D938BD0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14:paraId="3C919EBC" w14:textId="77777777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11: Managing Conflict</w:t>
            </w:r>
          </w:p>
          <w:p w14:paraId="3DED1E25" w14:textId="447F4949" w:rsidR="00675286" w:rsidRPr="00DB3E81" w:rsidRDefault="00142843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7 Learning Materials</w:t>
            </w:r>
          </w:p>
        </w:tc>
        <w:tc>
          <w:tcPr>
            <w:tcW w:w="1026" w:type="pct"/>
          </w:tcPr>
          <w:p w14:paraId="50207054" w14:textId="56051E71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Due</w:t>
            </w:r>
            <w:r w:rsidR="00165A2C">
              <w:rPr>
                <w:rFonts w:cstheme="minorHAnsi"/>
                <w:b/>
                <w:sz w:val="24"/>
                <w:szCs w:val="24"/>
              </w:rPr>
              <w:t xml:space="preserve"> 10/14</w:t>
            </w:r>
          </w:p>
          <w:p w14:paraId="4CAA45BC" w14:textId="74331E95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Knowledge Check 6 (chapter 11)</w:t>
            </w:r>
          </w:p>
        </w:tc>
        <w:tc>
          <w:tcPr>
            <w:tcW w:w="1437" w:type="pct"/>
          </w:tcPr>
          <w:p w14:paraId="6647B170" w14:textId="1D380A85" w:rsidR="00675286" w:rsidRPr="00DB3E81" w:rsidRDefault="00675286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 xml:space="preserve">10/8: </w:t>
            </w:r>
            <w:r w:rsidRPr="00DB3E81">
              <w:rPr>
                <w:sz w:val="24"/>
                <w:szCs w:val="24"/>
              </w:rPr>
              <w:t xml:space="preserve">HLH </w:t>
            </w:r>
            <w:r w:rsidR="00553608">
              <w:rPr>
                <w:sz w:val="24"/>
                <w:szCs w:val="24"/>
              </w:rPr>
              <w:t>202</w:t>
            </w:r>
          </w:p>
          <w:p w14:paraId="2643DB94" w14:textId="76F9F469" w:rsidR="003132B1" w:rsidRPr="00DB3E81" w:rsidRDefault="0055294B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 xml:space="preserve">Organizational </w:t>
            </w:r>
            <w:r w:rsidR="00EB3C96" w:rsidRPr="00DB3E81">
              <w:rPr>
                <w:sz w:val="24"/>
                <w:szCs w:val="24"/>
              </w:rPr>
              <w:t>Communication</w:t>
            </w:r>
          </w:p>
          <w:p w14:paraId="2F8548B1" w14:textId="77777777" w:rsidR="0055294B" w:rsidRPr="00DB3E81" w:rsidRDefault="0055294B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422466" w14:textId="023B8885" w:rsidR="00211444" w:rsidRPr="00DB3E81" w:rsidRDefault="003132B1" w:rsidP="0067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b/>
                <w:bCs/>
                <w:sz w:val="24"/>
                <w:szCs w:val="24"/>
              </w:rPr>
              <w:t>10/10:</w:t>
            </w:r>
            <w:r w:rsidRPr="00DB3E81">
              <w:rPr>
                <w:sz w:val="24"/>
                <w:szCs w:val="24"/>
              </w:rPr>
              <w:t xml:space="preserve"> </w:t>
            </w:r>
            <w:r w:rsidR="00784FD5">
              <w:rPr>
                <w:sz w:val="24"/>
                <w:szCs w:val="24"/>
              </w:rPr>
              <w:t>no class (replacement for Leadership Challenge</w:t>
            </w:r>
            <w:r w:rsidR="00D379FE">
              <w:rPr>
                <w:sz w:val="24"/>
                <w:szCs w:val="24"/>
              </w:rPr>
              <w:t xml:space="preserve"> course)</w:t>
            </w:r>
          </w:p>
        </w:tc>
      </w:tr>
      <w:tr w:rsidR="00F87472" w:rsidRPr="00DB3E81" w14:paraId="3B1AFE47" w14:textId="77777777" w:rsidTr="004B7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5899C500" w14:textId="106C8B06" w:rsidR="00F87472" w:rsidRPr="00DB3E81" w:rsidRDefault="00F87472" w:rsidP="00F87472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763" w:type="pct"/>
          </w:tcPr>
          <w:p w14:paraId="713C6ED2" w14:textId="1F01EDA2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Week 8: Technology and the Global Environment</w:t>
            </w:r>
          </w:p>
          <w:p w14:paraId="7503CD91" w14:textId="7777777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18CB30" w14:textId="47C94AC8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Oct 15-21</w:t>
            </w:r>
          </w:p>
          <w:p w14:paraId="1E277B53" w14:textId="5EC0AAE3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14:paraId="6BB2EF53" w14:textId="7E7B0A7A" w:rsidR="00F87472" w:rsidRPr="00DB3E81" w:rsidRDefault="00142843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8 Learning Materials</w:t>
            </w:r>
          </w:p>
        </w:tc>
        <w:tc>
          <w:tcPr>
            <w:tcW w:w="1026" w:type="pct"/>
          </w:tcPr>
          <w:p w14:paraId="788AD11B" w14:textId="7B41DBEF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Due</w:t>
            </w:r>
            <w:r w:rsidR="001F5A51">
              <w:rPr>
                <w:rFonts w:cstheme="minorHAnsi"/>
                <w:b/>
                <w:sz w:val="24"/>
                <w:szCs w:val="24"/>
              </w:rPr>
              <w:t xml:space="preserve"> 10/</w:t>
            </w:r>
            <w:r w:rsidR="00165A2C"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00582CCB" w14:textId="77777777" w:rsidR="00F87472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Company Webpage Draft</w:t>
            </w:r>
          </w:p>
          <w:p w14:paraId="6A687B67" w14:textId="77777777" w:rsidR="0078160F" w:rsidRDefault="0078160F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Mid-course evaluation</w:t>
            </w:r>
          </w:p>
          <w:p w14:paraId="4A942AA1" w14:textId="061026A7" w:rsidR="00224176" w:rsidRPr="00DB3E81" w:rsidRDefault="00224176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Mid-course Team Peer Review</w:t>
            </w:r>
          </w:p>
        </w:tc>
        <w:tc>
          <w:tcPr>
            <w:tcW w:w="1437" w:type="pct"/>
          </w:tcPr>
          <w:p w14:paraId="30630151" w14:textId="148E168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10/15:</w:t>
            </w:r>
            <w:r w:rsidRPr="00DB3E81">
              <w:rPr>
                <w:rFonts w:cstheme="minorHAnsi"/>
                <w:sz w:val="24"/>
                <w:szCs w:val="24"/>
              </w:rPr>
              <w:t xml:space="preserve"> </w:t>
            </w:r>
            <w:r w:rsidR="005919E3" w:rsidRPr="00DB3E81">
              <w:rPr>
                <w:rFonts w:cstheme="minorHAnsi"/>
                <w:sz w:val="24"/>
                <w:szCs w:val="24"/>
              </w:rPr>
              <w:t>Zoom</w:t>
            </w:r>
          </w:p>
          <w:p w14:paraId="2A030566" w14:textId="7110B9CA" w:rsidR="00810F61" w:rsidRPr="00DB3E81" w:rsidRDefault="00AF7D90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9" w:history="1">
              <w:r w:rsidR="008A1DE6" w:rsidRPr="00DB3E81">
                <w:rPr>
                  <w:rStyle w:val="Hyperlink"/>
                  <w:rFonts w:cstheme="minorHAnsi"/>
                  <w:sz w:val="24"/>
                  <w:szCs w:val="24"/>
                </w:rPr>
                <w:t>https://unl.zoom.us/j/982230168</w:t>
              </w:r>
            </w:hyperlink>
            <w:r w:rsidR="008A1DE6" w:rsidRPr="00DB3E8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119B85" w14:textId="0021322A" w:rsidR="00FB4A8F" w:rsidRPr="00DB3E81" w:rsidRDefault="00AF7D90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0" w:history="1">
              <w:r w:rsidR="00FB4A8F" w:rsidRPr="005273DF">
                <w:rPr>
                  <w:rStyle w:val="Hyperlink"/>
                  <w:rFonts w:cstheme="minorHAnsi"/>
                  <w:sz w:val="24"/>
                  <w:szCs w:val="24"/>
                </w:rPr>
                <w:t>Brandon Bone</w:t>
              </w:r>
            </w:hyperlink>
            <w:r w:rsidR="00FB4A8F" w:rsidRPr="005273DF">
              <w:rPr>
                <w:rFonts w:cstheme="minorHAnsi"/>
                <w:sz w:val="24"/>
                <w:szCs w:val="24"/>
              </w:rPr>
              <w:t xml:space="preserve"> @ </w:t>
            </w:r>
            <w:hyperlink r:id="rId11" w:history="1">
              <w:r w:rsidR="00FB4A8F" w:rsidRPr="005273DF">
                <w:rPr>
                  <w:rStyle w:val="Hyperlink"/>
                  <w:rFonts w:cstheme="minorHAnsi"/>
                  <w:sz w:val="24"/>
                  <w:szCs w:val="24"/>
                </w:rPr>
                <w:t>Hudl</w:t>
              </w:r>
            </w:hyperlink>
          </w:p>
          <w:p w14:paraId="25F92FB2" w14:textId="63A784D2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D8769C" w14:textId="77777777" w:rsidR="00F654C9" w:rsidRPr="00DB3E81" w:rsidRDefault="00F87472" w:rsidP="00F6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B3E81">
              <w:rPr>
                <w:rFonts w:cstheme="minorHAnsi"/>
                <w:b/>
                <w:bCs/>
                <w:sz w:val="24"/>
                <w:szCs w:val="24"/>
              </w:rPr>
              <w:t xml:space="preserve">10/17: </w:t>
            </w:r>
            <w:r w:rsidR="00F654C9" w:rsidRPr="00DB3E81">
              <w:rPr>
                <w:sz w:val="24"/>
                <w:szCs w:val="24"/>
              </w:rPr>
              <w:t>Online and asynchronous</w:t>
            </w:r>
          </w:p>
          <w:p w14:paraId="4B4B070D" w14:textId="77777777" w:rsidR="00F654C9" w:rsidRPr="00DB3E81" w:rsidRDefault="00F654C9" w:rsidP="00F6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Finalize company webpage draft</w:t>
            </w:r>
          </w:p>
          <w:p w14:paraId="3134367C" w14:textId="20BA73F2" w:rsidR="0062704C" w:rsidRPr="00DB3E81" w:rsidRDefault="0062704C" w:rsidP="00F6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87472" w:rsidRPr="00DB3E81" w14:paraId="7E602169" w14:textId="77777777" w:rsidTr="004B72C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16B474C2" w14:textId="0F79B837" w:rsidR="00F87472" w:rsidRPr="00DB3E81" w:rsidRDefault="00F87472" w:rsidP="00F87472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Communication (continued)</w:t>
            </w:r>
          </w:p>
        </w:tc>
        <w:tc>
          <w:tcPr>
            <w:tcW w:w="763" w:type="pct"/>
          </w:tcPr>
          <w:p w14:paraId="3ED018EC" w14:textId="77777777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9: Meaningful Feedback</w:t>
            </w:r>
          </w:p>
          <w:p w14:paraId="5058DD84" w14:textId="77777777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36EB3D" w14:textId="77777777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Oct 22-28</w:t>
            </w:r>
          </w:p>
          <w:p w14:paraId="23EFE83B" w14:textId="77777777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7" w:type="pct"/>
          </w:tcPr>
          <w:p w14:paraId="45ACEA49" w14:textId="77A7BFBD" w:rsidR="00F87472" w:rsidRPr="00DB3E81" w:rsidRDefault="00142843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9 Learning Materials</w:t>
            </w:r>
          </w:p>
        </w:tc>
        <w:tc>
          <w:tcPr>
            <w:tcW w:w="1026" w:type="pct"/>
          </w:tcPr>
          <w:p w14:paraId="5CA9AB2E" w14:textId="0A745B74" w:rsidR="002C3D35" w:rsidRPr="00DB3E81" w:rsidRDefault="002C3D35" w:rsidP="002C3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 xml:space="preserve">Due </w:t>
            </w:r>
            <w:r w:rsidR="000F2B26">
              <w:rPr>
                <w:rFonts w:cstheme="minorHAnsi"/>
                <w:b/>
                <w:sz w:val="24"/>
                <w:szCs w:val="24"/>
              </w:rPr>
              <w:t>10/28</w:t>
            </w:r>
          </w:p>
          <w:p w14:paraId="15A4DDF8" w14:textId="37D4DDB0" w:rsidR="00F87472" w:rsidRPr="002C3D35" w:rsidRDefault="002C3D35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Company Webpage Peer Review</w:t>
            </w:r>
          </w:p>
        </w:tc>
        <w:tc>
          <w:tcPr>
            <w:tcW w:w="1437" w:type="pct"/>
          </w:tcPr>
          <w:p w14:paraId="2801A70B" w14:textId="517DF4BB" w:rsidR="00F87472" w:rsidRPr="00DB3E81" w:rsidRDefault="00E66182" w:rsidP="00E6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10/2</w:t>
            </w:r>
            <w:r w:rsidR="00635B34" w:rsidRPr="00DB3E81">
              <w:rPr>
                <w:rFonts w:cstheme="minorHAnsi"/>
                <w:b/>
                <w:sz w:val="24"/>
                <w:szCs w:val="24"/>
              </w:rPr>
              <w:t xml:space="preserve">2: </w:t>
            </w:r>
            <w:r w:rsidR="00635B34" w:rsidRPr="00DB3E81">
              <w:rPr>
                <w:rFonts w:cstheme="minorHAnsi"/>
                <w:bCs/>
                <w:sz w:val="24"/>
                <w:szCs w:val="24"/>
              </w:rPr>
              <w:t>Fall Break</w:t>
            </w:r>
            <w:r w:rsidR="00B223C6" w:rsidRPr="00DB3E81">
              <w:rPr>
                <w:rFonts w:cstheme="minorHAnsi"/>
                <w:bCs/>
                <w:sz w:val="24"/>
                <w:szCs w:val="24"/>
              </w:rPr>
              <w:t xml:space="preserve"> – no class</w:t>
            </w:r>
          </w:p>
          <w:p w14:paraId="511BA2D4" w14:textId="77777777" w:rsidR="00635B34" w:rsidRPr="00DB3E81" w:rsidRDefault="00635B34" w:rsidP="00E6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1EE53A12" w14:textId="149E10CD" w:rsidR="00F654C9" w:rsidRPr="00D44C48" w:rsidRDefault="00635B34" w:rsidP="00F6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44C48">
              <w:rPr>
                <w:rFonts w:cstheme="minorHAnsi"/>
                <w:b/>
                <w:sz w:val="24"/>
                <w:szCs w:val="24"/>
              </w:rPr>
              <w:t>10/24:</w:t>
            </w:r>
            <w:r w:rsidRPr="00D44C4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54C9" w:rsidRPr="00D44C48">
              <w:rPr>
                <w:rFonts w:cstheme="minorHAnsi"/>
                <w:bCs/>
                <w:sz w:val="24"/>
                <w:szCs w:val="24"/>
              </w:rPr>
              <w:t xml:space="preserve">HLH </w:t>
            </w:r>
            <w:r w:rsidR="00553608" w:rsidRPr="00D44C48">
              <w:rPr>
                <w:rFonts w:cstheme="minorHAnsi"/>
                <w:bCs/>
                <w:sz w:val="24"/>
                <w:szCs w:val="24"/>
              </w:rPr>
              <w:t>202</w:t>
            </w:r>
          </w:p>
          <w:p w14:paraId="70E438B3" w14:textId="5E55C52E" w:rsidR="00484703" w:rsidRPr="00DB3E81" w:rsidRDefault="00F654C9" w:rsidP="00F6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44C48">
              <w:rPr>
                <w:rFonts w:cstheme="minorHAnsi"/>
                <w:bCs/>
                <w:sz w:val="24"/>
                <w:szCs w:val="24"/>
              </w:rPr>
              <w:t>IDP progress check discussion</w:t>
            </w:r>
          </w:p>
        </w:tc>
      </w:tr>
      <w:tr w:rsidR="00F87472" w:rsidRPr="00DB3E81" w14:paraId="41105C4B" w14:textId="77777777" w:rsidTr="004B7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1599AB5C" w14:textId="77777777" w:rsidR="00F87472" w:rsidRPr="00DB3E81" w:rsidRDefault="00F87472" w:rsidP="00F87472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Ethics</w:t>
            </w:r>
          </w:p>
        </w:tc>
        <w:tc>
          <w:tcPr>
            <w:tcW w:w="763" w:type="pct"/>
          </w:tcPr>
          <w:p w14:paraId="0BCEF9D5" w14:textId="31ADF8AC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10: Ethical Leadership</w:t>
            </w:r>
          </w:p>
          <w:p w14:paraId="65142280" w14:textId="1ED1C0BE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4F996D" w14:textId="266B707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Oct 29-Nov 4</w:t>
            </w:r>
          </w:p>
        </w:tc>
        <w:tc>
          <w:tcPr>
            <w:tcW w:w="1057" w:type="pct"/>
          </w:tcPr>
          <w:p w14:paraId="0DD6BA5C" w14:textId="7777777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12: Addressing Ethics in Leadership</w:t>
            </w:r>
          </w:p>
          <w:p w14:paraId="5FBDBC7E" w14:textId="15493CAF" w:rsidR="00F87472" w:rsidRPr="00DB3E81" w:rsidRDefault="00142843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10 Learning Materials</w:t>
            </w:r>
          </w:p>
        </w:tc>
        <w:tc>
          <w:tcPr>
            <w:tcW w:w="1026" w:type="pct"/>
          </w:tcPr>
          <w:p w14:paraId="54A9FDAE" w14:textId="04265571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Due</w:t>
            </w:r>
            <w:r w:rsidR="000F2B26">
              <w:rPr>
                <w:rFonts w:cstheme="minorHAnsi"/>
                <w:b/>
                <w:sz w:val="24"/>
                <w:szCs w:val="24"/>
              </w:rPr>
              <w:t xml:space="preserve"> 11/4</w:t>
            </w:r>
          </w:p>
          <w:p w14:paraId="0CF51C12" w14:textId="78894D27" w:rsidR="00F87472" w:rsidRPr="002C3D35" w:rsidRDefault="00F87472" w:rsidP="002C3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Knowledge Check 7 (chapter 12)</w:t>
            </w:r>
          </w:p>
        </w:tc>
        <w:tc>
          <w:tcPr>
            <w:tcW w:w="1437" w:type="pct"/>
          </w:tcPr>
          <w:p w14:paraId="57FF6741" w14:textId="4FB2B299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10/</w:t>
            </w:r>
            <w:r w:rsidR="0019156C" w:rsidRPr="00DB3E81">
              <w:rPr>
                <w:rFonts w:cstheme="minorHAnsi"/>
                <w:b/>
                <w:sz w:val="24"/>
                <w:szCs w:val="24"/>
              </w:rPr>
              <w:t>29</w:t>
            </w:r>
            <w:r w:rsidRPr="00DB3E81">
              <w:rPr>
                <w:rFonts w:cstheme="minorHAnsi"/>
                <w:b/>
                <w:sz w:val="24"/>
                <w:szCs w:val="24"/>
              </w:rPr>
              <w:t>:</w:t>
            </w:r>
            <w:r w:rsidRPr="00DB3E81">
              <w:rPr>
                <w:rFonts w:cstheme="minorHAnsi"/>
                <w:sz w:val="24"/>
                <w:szCs w:val="24"/>
              </w:rPr>
              <w:t xml:space="preserve"> </w:t>
            </w:r>
            <w:r w:rsidR="00162BED" w:rsidRPr="00DB3E81">
              <w:rPr>
                <w:rFonts w:cstheme="minorHAnsi"/>
                <w:sz w:val="24"/>
                <w:szCs w:val="24"/>
              </w:rPr>
              <w:t>Online and asynchronous</w:t>
            </w:r>
          </w:p>
          <w:p w14:paraId="4A883CA9" w14:textId="135543E1" w:rsidR="00DC5081" w:rsidRPr="00DB3E81" w:rsidRDefault="00AF7D90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2" w:history="1">
              <w:r w:rsidR="00DC5081" w:rsidRPr="00DB3E81">
                <w:rPr>
                  <w:rStyle w:val="Hyperlink"/>
                  <w:rFonts w:cstheme="minorHAnsi"/>
                  <w:sz w:val="24"/>
                  <w:szCs w:val="24"/>
                </w:rPr>
                <w:t>Michelle Darnell</w:t>
              </w:r>
              <w:r w:rsidR="00E84B9B" w:rsidRPr="00DB3E81">
                <w:rPr>
                  <w:rStyle w:val="Hyperlink"/>
                  <w:rFonts w:cstheme="minorHAnsi"/>
                  <w:sz w:val="24"/>
                  <w:szCs w:val="24"/>
                </w:rPr>
                <w:t xml:space="preserve"> @ Penn State</w:t>
              </w:r>
            </w:hyperlink>
          </w:p>
          <w:p w14:paraId="6A6B4C0A" w14:textId="134C8968" w:rsidR="00DC5081" w:rsidRPr="00DB3E81" w:rsidRDefault="00DC5081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Ethic</w:t>
            </w:r>
            <w:r w:rsidR="00E84B9B" w:rsidRPr="00DB3E81">
              <w:rPr>
                <w:rFonts w:cstheme="minorHAnsi"/>
                <w:sz w:val="24"/>
                <w:szCs w:val="24"/>
              </w:rPr>
              <w:t>al leadership</w:t>
            </w:r>
          </w:p>
          <w:p w14:paraId="0332AD7B" w14:textId="7777777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1F3AB84" w14:textId="409E9664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10/</w:t>
            </w:r>
            <w:r w:rsidR="0019156C" w:rsidRPr="00DB3E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31</w:t>
            </w:r>
            <w:r w:rsidRPr="00DB3E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:</w:t>
            </w: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HLH </w:t>
            </w:r>
            <w:r w:rsidR="00F85C5A">
              <w:rPr>
                <w:rFonts w:eastAsia="Times New Roman" w:cstheme="minorHAnsi"/>
                <w:color w:val="000000"/>
                <w:sz w:val="24"/>
                <w:szCs w:val="24"/>
              </w:rPr>
              <w:t>111</w:t>
            </w:r>
          </w:p>
          <w:p w14:paraId="4B9D166C" w14:textId="1270A389" w:rsidR="001C56B9" w:rsidRPr="00DB3E81" w:rsidRDefault="00B66097" w:rsidP="001C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Technology </w:t>
            </w:r>
            <w:r w:rsidR="000F2B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Task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Workshop</w:t>
            </w:r>
            <w:r w:rsidR="00C8160A">
              <w:rPr>
                <w:sz w:val="24"/>
                <w:szCs w:val="24"/>
              </w:rPr>
              <w:t xml:space="preserve"> (VR, 360 video, Double Robotics, web apps, etc</w:t>
            </w:r>
            <w:r w:rsidR="004B72C7">
              <w:rPr>
                <w:sz w:val="24"/>
                <w:szCs w:val="24"/>
              </w:rPr>
              <w:t>.</w:t>
            </w:r>
            <w:r w:rsidR="00C8160A">
              <w:rPr>
                <w:sz w:val="24"/>
                <w:szCs w:val="24"/>
              </w:rPr>
              <w:t>)</w:t>
            </w:r>
          </w:p>
          <w:p w14:paraId="6DE881B5" w14:textId="77777777" w:rsidR="00AF106A" w:rsidRDefault="001C56B9" w:rsidP="001C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(bring laptop or tablet)</w:t>
            </w:r>
          </w:p>
          <w:p w14:paraId="3242A067" w14:textId="5A8CFD91" w:rsidR="000F2B26" w:rsidRPr="00DB3E81" w:rsidRDefault="000F2B26" w:rsidP="001C5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87472" w:rsidRPr="00DB3E81" w14:paraId="1F709B88" w14:textId="77777777" w:rsidTr="004B72C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2BB19106" w14:textId="77777777" w:rsidR="00F87472" w:rsidRPr="00DB3E81" w:rsidRDefault="00F87472" w:rsidP="00F87472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lastRenderedPageBreak/>
              <w:t>People management (hiring, setting expectations, employee engagement, mentoring, and coaching)</w:t>
            </w:r>
          </w:p>
        </w:tc>
        <w:tc>
          <w:tcPr>
            <w:tcW w:w="763" w:type="pct"/>
          </w:tcPr>
          <w:p w14:paraId="069CED4E" w14:textId="683BAE43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</w:t>
            </w:r>
            <w:r w:rsidR="00CA2838" w:rsidRPr="00DB3E81">
              <w:rPr>
                <w:sz w:val="24"/>
                <w:szCs w:val="24"/>
              </w:rPr>
              <w:t>s</w:t>
            </w:r>
            <w:r w:rsidRPr="00DB3E81">
              <w:rPr>
                <w:sz w:val="24"/>
                <w:szCs w:val="24"/>
              </w:rPr>
              <w:t xml:space="preserve"> 11</w:t>
            </w:r>
            <w:r w:rsidR="00CA2838" w:rsidRPr="00DB3E81">
              <w:rPr>
                <w:sz w:val="24"/>
                <w:szCs w:val="24"/>
              </w:rPr>
              <w:t>-12</w:t>
            </w:r>
            <w:r w:rsidRPr="00DB3E81">
              <w:rPr>
                <w:sz w:val="24"/>
                <w:szCs w:val="24"/>
              </w:rPr>
              <w:t>: People Management</w:t>
            </w:r>
          </w:p>
          <w:p w14:paraId="7B90121D" w14:textId="29DCB1CA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9C46E7" w14:textId="77777777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Nov 5-11</w:t>
            </w:r>
          </w:p>
          <w:p w14:paraId="0958FD23" w14:textId="77777777" w:rsidR="00CA2838" w:rsidRPr="00DB3E81" w:rsidRDefault="00CA2838" w:rsidP="00CA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  <w:p w14:paraId="35F3ECCD" w14:textId="77777777" w:rsidR="00CA2838" w:rsidRPr="00DB3E81" w:rsidRDefault="00CA2838" w:rsidP="00CA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Nov 12-18</w:t>
            </w:r>
          </w:p>
          <w:p w14:paraId="56155C9C" w14:textId="4D736952" w:rsidR="00CA2838" w:rsidRPr="00DB3E81" w:rsidRDefault="00CA2838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14:paraId="0C8EA6D0" w14:textId="7781123E" w:rsidR="00F87472" w:rsidRPr="00DB3E81" w:rsidRDefault="00142843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11 and 12 Learning Materials</w:t>
            </w:r>
          </w:p>
        </w:tc>
        <w:tc>
          <w:tcPr>
            <w:tcW w:w="1026" w:type="pct"/>
          </w:tcPr>
          <w:p w14:paraId="7C43711C" w14:textId="74A9E16E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Due</w:t>
            </w:r>
            <w:r w:rsidR="000F2B26">
              <w:rPr>
                <w:rFonts w:cstheme="minorHAnsi"/>
                <w:b/>
                <w:sz w:val="24"/>
                <w:szCs w:val="24"/>
              </w:rPr>
              <w:t xml:space="preserve"> 11/</w:t>
            </w:r>
            <w:r w:rsidR="007A331A">
              <w:rPr>
                <w:rFonts w:cstheme="minorHAnsi"/>
                <w:b/>
                <w:sz w:val="24"/>
                <w:szCs w:val="24"/>
              </w:rPr>
              <w:t>1</w:t>
            </w:r>
            <w:r w:rsidR="002E069F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57A240BE" w14:textId="5CE95EC5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Experiential Learning Blog: Online Communication</w:t>
            </w:r>
          </w:p>
        </w:tc>
        <w:tc>
          <w:tcPr>
            <w:tcW w:w="1437" w:type="pct"/>
          </w:tcPr>
          <w:p w14:paraId="2059FFB7" w14:textId="4AF8668F" w:rsidR="00D940B1" w:rsidRPr="00DB3E81" w:rsidRDefault="00F87472" w:rsidP="00D9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11/</w:t>
            </w:r>
            <w:r w:rsidR="008A0925" w:rsidRPr="00DB3E81">
              <w:rPr>
                <w:rFonts w:cstheme="minorHAnsi"/>
                <w:b/>
                <w:sz w:val="24"/>
                <w:szCs w:val="24"/>
              </w:rPr>
              <w:t>5</w:t>
            </w:r>
            <w:r w:rsidRPr="00DB3E81">
              <w:rPr>
                <w:rFonts w:cstheme="minorHAnsi"/>
                <w:b/>
                <w:sz w:val="24"/>
                <w:szCs w:val="24"/>
              </w:rPr>
              <w:t>:</w:t>
            </w:r>
            <w:r w:rsidRPr="00DB3E81">
              <w:rPr>
                <w:rFonts w:cstheme="minorHAnsi"/>
                <w:sz w:val="24"/>
                <w:szCs w:val="24"/>
              </w:rPr>
              <w:t xml:space="preserve"> </w:t>
            </w:r>
            <w:r w:rsidR="00D940B1" w:rsidRPr="00DB3E81">
              <w:rPr>
                <w:rFonts w:cstheme="minorHAnsi"/>
                <w:sz w:val="24"/>
                <w:szCs w:val="24"/>
              </w:rPr>
              <w:t xml:space="preserve">HLH </w:t>
            </w:r>
            <w:r w:rsidR="00F85C5A">
              <w:rPr>
                <w:rFonts w:cstheme="minorHAnsi"/>
                <w:sz w:val="24"/>
                <w:szCs w:val="24"/>
              </w:rPr>
              <w:t>111</w:t>
            </w:r>
          </w:p>
          <w:p w14:paraId="37B3DC95" w14:textId="77777777" w:rsidR="00D940B1" w:rsidRPr="00DB3E81" w:rsidRDefault="00D940B1" w:rsidP="00D9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Capsim Inbox Redux</w:t>
            </w:r>
          </w:p>
          <w:p w14:paraId="0E23B797" w14:textId="1986C3EB" w:rsidR="00F87472" w:rsidRDefault="00D940B1" w:rsidP="00AE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cstheme="minorHAnsi"/>
                <w:i/>
                <w:sz w:val="24"/>
                <w:szCs w:val="24"/>
              </w:rPr>
              <w:t>(bring laptop or tablet)</w:t>
            </w:r>
          </w:p>
          <w:p w14:paraId="04E5D098" w14:textId="77777777" w:rsidR="00AE1379" w:rsidRPr="00DB3E81" w:rsidRDefault="00AE1379" w:rsidP="00AE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52C1F7E3" w14:textId="1C75D764" w:rsidR="006934A5" w:rsidRPr="00DB3E81" w:rsidRDefault="006934A5" w:rsidP="0069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11/</w:t>
            </w:r>
            <w:r w:rsidR="001B1214">
              <w:rPr>
                <w:rFonts w:cstheme="minorHAnsi"/>
                <w:b/>
                <w:sz w:val="24"/>
                <w:szCs w:val="24"/>
              </w:rPr>
              <w:t>7</w:t>
            </w:r>
            <w:r w:rsidRPr="00DB3E81">
              <w:rPr>
                <w:rFonts w:cstheme="minorHAnsi"/>
                <w:b/>
                <w:sz w:val="24"/>
                <w:szCs w:val="24"/>
              </w:rPr>
              <w:t>:</w:t>
            </w:r>
            <w:r w:rsidRPr="00DB3E81">
              <w:rPr>
                <w:rFonts w:cstheme="minorHAnsi"/>
                <w:bCs/>
                <w:sz w:val="24"/>
                <w:szCs w:val="24"/>
              </w:rPr>
              <w:t xml:space="preserve"> Zoom</w:t>
            </w:r>
          </w:p>
          <w:p w14:paraId="764FB420" w14:textId="11C58728" w:rsidR="006934A5" w:rsidRDefault="00AF7D90" w:rsidP="0069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3" w:history="1">
              <w:r w:rsidR="006934A5" w:rsidRPr="00DB3E81">
                <w:rPr>
                  <w:rStyle w:val="Hyperlink"/>
                  <w:rFonts w:cstheme="minorHAnsi"/>
                  <w:sz w:val="24"/>
                  <w:szCs w:val="24"/>
                </w:rPr>
                <w:t>https://unl.zoom.us/j/707863749</w:t>
              </w:r>
            </w:hyperlink>
            <w:r w:rsidR="006934A5" w:rsidRPr="00DB3E8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DEB3CA" w14:textId="5F04C705" w:rsidR="0047635F" w:rsidRPr="00DB3E81" w:rsidRDefault="00AF7D90" w:rsidP="0069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4" w:history="1">
              <w:r w:rsidR="0047635F" w:rsidRPr="00331FA7">
                <w:rPr>
                  <w:rStyle w:val="Hyperlink"/>
                  <w:rFonts w:cstheme="minorHAnsi"/>
                  <w:sz w:val="24"/>
                  <w:szCs w:val="24"/>
                </w:rPr>
                <w:t>Chris Fussell</w:t>
              </w:r>
            </w:hyperlink>
            <w:r w:rsidR="0047635F">
              <w:rPr>
                <w:rFonts w:cstheme="minorHAnsi"/>
                <w:sz w:val="24"/>
                <w:szCs w:val="24"/>
              </w:rPr>
              <w:t xml:space="preserve"> @ </w:t>
            </w:r>
            <w:hyperlink r:id="rId15" w:history="1">
              <w:r w:rsidR="0047635F" w:rsidRPr="00C62DDC">
                <w:rPr>
                  <w:rStyle w:val="Hyperlink"/>
                  <w:rFonts w:cstheme="minorHAnsi"/>
                  <w:sz w:val="24"/>
                  <w:szCs w:val="24"/>
                </w:rPr>
                <w:t>McChrystal Group</w:t>
              </w:r>
            </w:hyperlink>
          </w:p>
          <w:p w14:paraId="6ABE28B5" w14:textId="58B975DA" w:rsidR="006934A5" w:rsidRPr="00DB3E81" w:rsidRDefault="006934A5" w:rsidP="00693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</w:t>
            </w:r>
            <w:r w:rsidR="005176CA">
              <w:rPr>
                <w:rFonts w:cstheme="minorHAnsi"/>
                <w:sz w:val="24"/>
                <w:szCs w:val="24"/>
              </w:rPr>
              <w:t xml:space="preserve">ing </w:t>
            </w:r>
            <w:r w:rsidR="001B1214">
              <w:rPr>
                <w:rFonts w:cstheme="minorHAnsi"/>
                <w:sz w:val="24"/>
                <w:szCs w:val="24"/>
              </w:rPr>
              <w:t xml:space="preserve">a </w:t>
            </w:r>
            <w:r w:rsidR="005176CA">
              <w:rPr>
                <w:rFonts w:cstheme="minorHAnsi"/>
                <w:sz w:val="24"/>
                <w:szCs w:val="24"/>
              </w:rPr>
              <w:t>Team of Teams</w:t>
            </w:r>
          </w:p>
          <w:p w14:paraId="1EE46070" w14:textId="2DB00392" w:rsidR="008A0925" w:rsidRPr="00DB3E81" w:rsidRDefault="008A0925" w:rsidP="008A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1B947C2B" w14:textId="1A0C2EDA" w:rsidR="003062E3" w:rsidRPr="00DB3E81" w:rsidRDefault="00CA2838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 xml:space="preserve">11/12: </w:t>
            </w:r>
            <w:r w:rsidR="003062E3" w:rsidRPr="00DB3E81">
              <w:rPr>
                <w:rFonts w:cstheme="minorHAnsi"/>
                <w:sz w:val="24"/>
                <w:szCs w:val="24"/>
              </w:rPr>
              <w:t xml:space="preserve">HLH </w:t>
            </w:r>
            <w:r w:rsidR="00F85C5A">
              <w:rPr>
                <w:rFonts w:cstheme="minorHAnsi"/>
                <w:sz w:val="24"/>
                <w:szCs w:val="24"/>
              </w:rPr>
              <w:t>204</w:t>
            </w:r>
          </w:p>
          <w:p w14:paraId="2A6C470D" w14:textId="77777777" w:rsidR="003062E3" w:rsidRDefault="00AF7D90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hyperlink r:id="rId16" w:history="1">
              <w:r w:rsidR="003062E3" w:rsidRPr="00A67AB6">
                <w:rPr>
                  <w:rStyle w:val="Hyperlink"/>
                  <w:rFonts w:cstheme="minorHAnsi"/>
                  <w:bCs/>
                  <w:sz w:val="24"/>
                  <w:szCs w:val="24"/>
                </w:rPr>
                <w:t>Robert Beck</w:t>
              </w:r>
            </w:hyperlink>
            <w:r w:rsidR="003062E3">
              <w:rPr>
                <w:rFonts w:cstheme="minorHAnsi"/>
                <w:bCs/>
                <w:sz w:val="24"/>
                <w:szCs w:val="24"/>
              </w:rPr>
              <w:t xml:space="preserve"> @ </w:t>
            </w:r>
            <w:hyperlink r:id="rId17" w:history="1">
              <w:r w:rsidR="003062E3" w:rsidRPr="0045661C">
                <w:rPr>
                  <w:rStyle w:val="Hyperlink"/>
                  <w:rFonts w:cstheme="minorHAnsi"/>
                  <w:bCs/>
                  <w:sz w:val="24"/>
                  <w:szCs w:val="24"/>
                </w:rPr>
                <w:t>Weston Solutions</w:t>
              </w:r>
            </w:hyperlink>
          </w:p>
          <w:p w14:paraId="3995F0EC" w14:textId="681FF239" w:rsidR="002C0215" w:rsidRPr="003062E3" w:rsidRDefault="003062E3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Leading global teams</w:t>
            </w:r>
          </w:p>
          <w:p w14:paraId="0E8904B4" w14:textId="77777777" w:rsidR="00CA2838" w:rsidRPr="00DB3E81" w:rsidRDefault="00CA2838" w:rsidP="00CA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6A5F0AF5" w14:textId="203B19E4" w:rsidR="003062E3" w:rsidRDefault="00CA2838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11/14:</w:t>
            </w:r>
            <w:r w:rsidRPr="00DB3E81">
              <w:rPr>
                <w:rFonts w:cstheme="minorHAnsi"/>
                <w:sz w:val="24"/>
                <w:szCs w:val="24"/>
              </w:rPr>
              <w:t xml:space="preserve"> </w:t>
            </w:r>
            <w:r w:rsidR="003062E3">
              <w:rPr>
                <w:rFonts w:cstheme="minorHAnsi"/>
                <w:sz w:val="24"/>
                <w:szCs w:val="24"/>
              </w:rPr>
              <w:t>Zoom</w:t>
            </w:r>
          </w:p>
          <w:p w14:paraId="165CF4F5" w14:textId="02C0F474" w:rsidR="00CD3C20" w:rsidRPr="00DB3E81" w:rsidRDefault="00AF7D90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8" w:history="1">
              <w:r w:rsidR="00CD3C20" w:rsidRPr="00E476FD">
                <w:rPr>
                  <w:rStyle w:val="Hyperlink"/>
                  <w:rFonts w:cstheme="minorHAnsi"/>
                  <w:sz w:val="24"/>
                  <w:szCs w:val="24"/>
                </w:rPr>
                <w:t>https://unl.zoom.us/j/484604747</w:t>
              </w:r>
            </w:hyperlink>
            <w:r w:rsidR="00CD3C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344353" w14:textId="77777777" w:rsidR="003062E3" w:rsidRDefault="00AF7D90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hyperlink r:id="rId19" w:history="1">
              <w:r w:rsidR="003062E3" w:rsidRPr="006D327D">
                <w:rPr>
                  <w:rStyle w:val="Hyperlink"/>
                  <w:rFonts w:cstheme="minorHAnsi"/>
                  <w:iCs/>
                  <w:sz w:val="24"/>
                  <w:szCs w:val="24"/>
                </w:rPr>
                <w:t>Eric Larson</w:t>
              </w:r>
            </w:hyperlink>
            <w:r w:rsidR="003062E3" w:rsidRPr="00072D75">
              <w:rPr>
                <w:rFonts w:cstheme="minorHAnsi"/>
                <w:iCs/>
                <w:sz w:val="24"/>
                <w:szCs w:val="24"/>
              </w:rPr>
              <w:t xml:space="preserve"> @ </w:t>
            </w:r>
            <w:hyperlink r:id="rId20" w:history="1">
              <w:r w:rsidR="003062E3" w:rsidRPr="00CF7B5F">
                <w:rPr>
                  <w:rStyle w:val="Hyperlink"/>
                  <w:rFonts w:cstheme="minorHAnsi"/>
                  <w:iCs/>
                  <w:sz w:val="24"/>
                  <w:szCs w:val="24"/>
                </w:rPr>
                <w:t>Travel Insured Int.</w:t>
              </w:r>
            </w:hyperlink>
          </w:p>
          <w:p w14:paraId="7F07BDAF" w14:textId="77777777" w:rsidR="003062E3" w:rsidRPr="00072D75" w:rsidRDefault="003062E3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Remote Management Scenarios</w:t>
            </w:r>
          </w:p>
          <w:p w14:paraId="51575BFB" w14:textId="6157C164" w:rsidR="00F60C0B" w:rsidRPr="0045661C" w:rsidRDefault="00F60C0B" w:rsidP="0030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87472" w:rsidRPr="00DB3E81" w14:paraId="10166B2A" w14:textId="77777777" w:rsidTr="004B7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3E0B60BC" w14:textId="77777777" w:rsidR="00F87472" w:rsidRPr="00DB3E81" w:rsidRDefault="00F87472" w:rsidP="00F87472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Challenges and overcoming obstacles</w:t>
            </w:r>
          </w:p>
        </w:tc>
        <w:tc>
          <w:tcPr>
            <w:tcW w:w="763" w:type="pct"/>
          </w:tcPr>
          <w:p w14:paraId="30E0EA71" w14:textId="68FA689C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13: Challenges and Overcoming Obstacles</w:t>
            </w:r>
          </w:p>
          <w:p w14:paraId="4B188360" w14:textId="294B65B6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8AEC34" w14:textId="5533AC7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Nov 19-25</w:t>
            </w:r>
          </w:p>
        </w:tc>
        <w:tc>
          <w:tcPr>
            <w:tcW w:w="1057" w:type="pct"/>
          </w:tcPr>
          <w:p w14:paraId="689DA9DD" w14:textId="7777777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Chapter 13: Overcoming Obstacles</w:t>
            </w:r>
          </w:p>
          <w:p w14:paraId="4D9473E9" w14:textId="2285D96A" w:rsidR="00F87472" w:rsidRPr="00DB3E81" w:rsidRDefault="00142843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13 Learning Materials</w:t>
            </w:r>
          </w:p>
        </w:tc>
        <w:tc>
          <w:tcPr>
            <w:tcW w:w="1026" w:type="pct"/>
          </w:tcPr>
          <w:p w14:paraId="0BD72CAB" w14:textId="7DBB2BAB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Due</w:t>
            </w:r>
            <w:r w:rsidR="007A331A">
              <w:rPr>
                <w:rFonts w:cstheme="minorHAnsi"/>
                <w:b/>
                <w:sz w:val="24"/>
                <w:szCs w:val="24"/>
              </w:rPr>
              <w:t xml:space="preserve"> 11/25</w:t>
            </w:r>
          </w:p>
          <w:p w14:paraId="58D95A63" w14:textId="77777777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Experiential Learning Blog: As a Leader</w:t>
            </w:r>
          </w:p>
          <w:p w14:paraId="6938FBFE" w14:textId="77777777" w:rsidR="00F60C0B" w:rsidRDefault="00F87472" w:rsidP="007A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>Knowledge Check 8 (chapter 13)</w:t>
            </w:r>
          </w:p>
          <w:p w14:paraId="532F967F" w14:textId="3CF0494E" w:rsidR="007A331A" w:rsidRPr="007A331A" w:rsidRDefault="007A331A" w:rsidP="007A3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7" w:type="pct"/>
          </w:tcPr>
          <w:p w14:paraId="3F2F21C6" w14:textId="3ADC3D08" w:rsidR="008F14F4" w:rsidRPr="00DB3E81" w:rsidRDefault="008F14F4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11/19:</w:t>
            </w:r>
            <w:r w:rsidRPr="00DB3E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379FE">
              <w:rPr>
                <w:sz w:val="24"/>
                <w:szCs w:val="24"/>
              </w:rPr>
              <w:t>no class (replacement for Leadership Challenge course)</w:t>
            </w:r>
          </w:p>
          <w:p w14:paraId="0C6CCD29" w14:textId="77777777" w:rsidR="00DB3E81" w:rsidRPr="00DB3E81" w:rsidRDefault="00DB3E81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33DB559D" w14:textId="49CBF379" w:rsidR="006934A5" w:rsidRDefault="006934A5" w:rsidP="00693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11/</w:t>
            </w:r>
            <w:r w:rsidR="001B1214">
              <w:rPr>
                <w:rFonts w:cstheme="minorHAnsi"/>
                <w:b/>
                <w:sz w:val="24"/>
                <w:szCs w:val="24"/>
              </w:rPr>
              <w:t>21</w:t>
            </w:r>
            <w:r w:rsidRPr="00DB3E81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DB3E81">
              <w:rPr>
                <w:rFonts w:cstheme="minorHAnsi"/>
                <w:sz w:val="24"/>
                <w:szCs w:val="24"/>
              </w:rPr>
              <w:t>Online and asynchronous</w:t>
            </w:r>
          </w:p>
          <w:p w14:paraId="00702974" w14:textId="77777777" w:rsidR="006934A5" w:rsidRPr="00AE1379" w:rsidRDefault="006934A5" w:rsidP="00693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Online communications tools</w:t>
            </w:r>
          </w:p>
          <w:p w14:paraId="63AD72B5" w14:textId="10F3D69C" w:rsidR="00F87472" w:rsidRPr="00DB3E81" w:rsidRDefault="00F87472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2838" w:rsidRPr="00DB3E81" w14:paraId="090F51B2" w14:textId="77777777" w:rsidTr="004B72C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7F3BC855" w14:textId="02A499C8" w:rsidR="00F87472" w:rsidRPr="00DB3E81" w:rsidRDefault="000B2252" w:rsidP="00F87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Future</w:t>
            </w:r>
          </w:p>
        </w:tc>
        <w:tc>
          <w:tcPr>
            <w:tcW w:w="763" w:type="pct"/>
          </w:tcPr>
          <w:p w14:paraId="04EABBD5" w14:textId="67DCC03C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 1</w:t>
            </w:r>
            <w:r w:rsidR="00111E07" w:rsidRPr="00DB3E81">
              <w:rPr>
                <w:sz w:val="24"/>
                <w:szCs w:val="24"/>
              </w:rPr>
              <w:t>4</w:t>
            </w:r>
            <w:r w:rsidRPr="00DB3E81">
              <w:rPr>
                <w:sz w:val="24"/>
                <w:szCs w:val="24"/>
              </w:rPr>
              <w:t>:</w:t>
            </w:r>
            <w:r w:rsidR="003A0965" w:rsidRPr="00DB3E81">
              <w:rPr>
                <w:sz w:val="24"/>
                <w:szCs w:val="24"/>
              </w:rPr>
              <w:t xml:space="preserve"> </w:t>
            </w:r>
            <w:r w:rsidR="0067058C">
              <w:rPr>
                <w:sz w:val="24"/>
                <w:szCs w:val="24"/>
              </w:rPr>
              <w:t>The Future</w:t>
            </w:r>
          </w:p>
          <w:p w14:paraId="45F8109E" w14:textId="65CF87C2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703271" w14:textId="396419FA" w:rsidR="00F87472" w:rsidRPr="00DB3E81" w:rsidRDefault="00931A1D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Nov 26-Dec 2</w:t>
            </w:r>
          </w:p>
          <w:p w14:paraId="3381611C" w14:textId="5F5B892B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14:paraId="05774F4F" w14:textId="7FBED217" w:rsidR="00F87472" w:rsidRPr="00DB3E81" w:rsidRDefault="00142843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14 Learning Materials</w:t>
            </w:r>
          </w:p>
        </w:tc>
        <w:tc>
          <w:tcPr>
            <w:tcW w:w="1026" w:type="pct"/>
          </w:tcPr>
          <w:p w14:paraId="00FECC33" w14:textId="69F56DC8" w:rsidR="007A331A" w:rsidRPr="00DB3E81" w:rsidRDefault="007A331A" w:rsidP="007A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Due</w:t>
            </w:r>
            <w:r>
              <w:rPr>
                <w:rFonts w:cstheme="minorHAnsi"/>
                <w:b/>
                <w:sz w:val="24"/>
                <w:szCs w:val="24"/>
              </w:rPr>
              <w:t xml:space="preserve"> 12/2</w:t>
            </w:r>
          </w:p>
          <w:p w14:paraId="4D2A3EE6" w14:textId="08848AE4" w:rsidR="00F87472" w:rsidRPr="00DB3E81" w:rsidRDefault="007A331A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Company Webpage Final</w:t>
            </w:r>
          </w:p>
        </w:tc>
        <w:tc>
          <w:tcPr>
            <w:tcW w:w="1437" w:type="pct"/>
          </w:tcPr>
          <w:p w14:paraId="53025322" w14:textId="7A36BE04" w:rsidR="00F87472" w:rsidRPr="00DB3E81" w:rsidRDefault="00F87472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</w:t>
            </w:r>
            <w:r w:rsidR="00456E48" w:rsidRPr="00DB3E81">
              <w:rPr>
                <w:rFonts w:cstheme="minorHAnsi"/>
                <w:b/>
                <w:sz w:val="24"/>
                <w:szCs w:val="24"/>
              </w:rPr>
              <w:t>1</w:t>
            </w:r>
            <w:r w:rsidRPr="00DB3E81">
              <w:rPr>
                <w:rFonts w:cstheme="minorHAnsi"/>
                <w:b/>
                <w:sz w:val="24"/>
                <w:szCs w:val="24"/>
              </w:rPr>
              <w:t>/</w:t>
            </w:r>
            <w:r w:rsidR="00456E48" w:rsidRPr="00DB3E81">
              <w:rPr>
                <w:rFonts w:cstheme="minorHAnsi"/>
                <w:b/>
                <w:sz w:val="24"/>
                <w:szCs w:val="24"/>
              </w:rPr>
              <w:t>2</w:t>
            </w:r>
            <w:r w:rsidRPr="00DB3E81">
              <w:rPr>
                <w:rFonts w:cstheme="minorHAnsi"/>
                <w:b/>
                <w:sz w:val="24"/>
                <w:szCs w:val="24"/>
              </w:rPr>
              <w:t>6:</w:t>
            </w:r>
            <w:r w:rsidRPr="00DB3E81">
              <w:rPr>
                <w:rFonts w:cstheme="minorHAnsi"/>
                <w:sz w:val="24"/>
                <w:szCs w:val="24"/>
              </w:rPr>
              <w:t xml:space="preserve"> </w:t>
            </w:r>
            <w:r w:rsidR="00C770A7">
              <w:rPr>
                <w:rFonts w:cstheme="minorHAnsi"/>
                <w:sz w:val="24"/>
                <w:szCs w:val="24"/>
              </w:rPr>
              <w:t>Online and asynchronous</w:t>
            </w:r>
          </w:p>
          <w:p w14:paraId="552CC0C1" w14:textId="156A8FCC" w:rsidR="00597FFD" w:rsidRPr="00DB3E81" w:rsidRDefault="00C770A7" w:rsidP="0059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Finalize company w</w:t>
            </w:r>
            <w:r w:rsidR="006F438D">
              <w:rPr>
                <w:rFonts w:cstheme="minorHAnsi"/>
                <w:bCs/>
                <w:sz w:val="24"/>
                <w:szCs w:val="24"/>
              </w:rPr>
              <w:t>ebpage</w:t>
            </w:r>
          </w:p>
          <w:p w14:paraId="6A96CA5E" w14:textId="77777777" w:rsidR="00456E48" w:rsidRPr="00DB3E81" w:rsidRDefault="00456E48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EC793AF" w14:textId="77777777" w:rsidR="00456E48" w:rsidRPr="00DB3E81" w:rsidRDefault="00456E48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bCs/>
                <w:sz w:val="24"/>
                <w:szCs w:val="24"/>
              </w:rPr>
              <w:t>11/28:</w:t>
            </w:r>
            <w:r w:rsidRPr="00DB3E81">
              <w:rPr>
                <w:rFonts w:cstheme="minorHAnsi"/>
                <w:sz w:val="24"/>
                <w:szCs w:val="24"/>
              </w:rPr>
              <w:t xml:space="preserve"> Thanksgiving break</w:t>
            </w:r>
          </w:p>
          <w:p w14:paraId="68BBD60B" w14:textId="50455480" w:rsidR="003A0965" w:rsidRPr="00DB3E81" w:rsidRDefault="003A0965" w:rsidP="00F8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A0965" w:rsidRPr="00DB3E81" w14:paraId="48D20776" w14:textId="77777777" w:rsidTr="004B7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</w:tcPr>
          <w:p w14:paraId="70A64B90" w14:textId="433C4705" w:rsidR="003A0965" w:rsidRPr="00DB3E81" w:rsidRDefault="003A0965" w:rsidP="00F87472">
            <w:pPr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lastRenderedPageBreak/>
              <w:t>Reflection</w:t>
            </w:r>
          </w:p>
        </w:tc>
        <w:tc>
          <w:tcPr>
            <w:tcW w:w="763" w:type="pct"/>
          </w:tcPr>
          <w:p w14:paraId="6E0ED2DA" w14:textId="45075198" w:rsidR="003A0965" w:rsidRPr="00DB3E81" w:rsidRDefault="003A0965" w:rsidP="003A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E81">
              <w:rPr>
                <w:sz w:val="24"/>
                <w:szCs w:val="24"/>
              </w:rPr>
              <w:t>Week</w:t>
            </w:r>
            <w:r w:rsidR="00DB3E81" w:rsidRPr="00DB3E81">
              <w:rPr>
                <w:sz w:val="24"/>
                <w:szCs w:val="24"/>
              </w:rPr>
              <w:t>s</w:t>
            </w:r>
            <w:r w:rsidRPr="00DB3E81">
              <w:rPr>
                <w:sz w:val="24"/>
                <w:szCs w:val="24"/>
              </w:rPr>
              <w:t xml:space="preserve"> 15</w:t>
            </w:r>
            <w:r w:rsidR="00BA14CC" w:rsidRPr="00DB3E81">
              <w:rPr>
                <w:sz w:val="24"/>
                <w:szCs w:val="24"/>
              </w:rPr>
              <w:t>-16</w:t>
            </w:r>
            <w:r w:rsidRPr="00DB3E81">
              <w:rPr>
                <w:sz w:val="24"/>
                <w:szCs w:val="24"/>
              </w:rPr>
              <w:t>: Reflection and Wrap Up</w:t>
            </w:r>
          </w:p>
          <w:p w14:paraId="49BBE1EA" w14:textId="77777777" w:rsidR="003A0965" w:rsidRPr="00DB3E81" w:rsidRDefault="003A0965" w:rsidP="003A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67ABC4" w14:textId="77777777" w:rsidR="003A0965" w:rsidRPr="00DB3E81" w:rsidRDefault="003A0965" w:rsidP="003A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Dec 3-9</w:t>
            </w:r>
          </w:p>
          <w:p w14:paraId="2A35453D" w14:textId="77777777" w:rsidR="003A0965" w:rsidRPr="00DB3E81" w:rsidRDefault="003A0965" w:rsidP="003A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  <w:p w14:paraId="2F3EE8EC" w14:textId="28CB6D2D" w:rsidR="003A0965" w:rsidRPr="00DB3E81" w:rsidRDefault="003A0965" w:rsidP="003A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Dec 10-14</w:t>
            </w:r>
          </w:p>
          <w:p w14:paraId="36ADC67A" w14:textId="77777777" w:rsidR="003A0965" w:rsidRPr="00DB3E81" w:rsidRDefault="003A0965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14:paraId="43A41734" w14:textId="2F7BAB9C" w:rsidR="003A0965" w:rsidRPr="00DB3E81" w:rsidRDefault="00142843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Articles as assigned</w:t>
            </w:r>
            <w:r>
              <w:rPr>
                <w:rFonts w:cstheme="minorHAnsi"/>
                <w:sz w:val="24"/>
                <w:szCs w:val="24"/>
              </w:rPr>
              <w:t xml:space="preserve"> in Week 15</w:t>
            </w:r>
            <w:r w:rsidR="000B2252">
              <w:rPr>
                <w:rFonts w:cstheme="minorHAnsi"/>
                <w:sz w:val="24"/>
                <w:szCs w:val="24"/>
              </w:rPr>
              <w:t>-16</w:t>
            </w:r>
            <w:r>
              <w:rPr>
                <w:rFonts w:cstheme="minorHAnsi"/>
                <w:sz w:val="24"/>
                <w:szCs w:val="24"/>
              </w:rPr>
              <w:t xml:space="preserve"> Learning Materials</w:t>
            </w:r>
          </w:p>
        </w:tc>
        <w:tc>
          <w:tcPr>
            <w:tcW w:w="1026" w:type="pct"/>
          </w:tcPr>
          <w:p w14:paraId="325E1C39" w14:textId="587D5C6B" w:rsidR="00F45D16" w:rsidRPr="00DB3E81" w:rsidRDefault="00F45D16" w:rsidP="00F45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Due</w:t>
            </w:r>
            <w:r w:rsidR="00BE1D6A">
              <w:rPr>
                <w:rFonts w:cstheme="minorHAnsi"/>
                <w:b/>
                <w:sz w:val="24"/>
                <w:szCs w:val="24"/>
              </w:rPr>
              <w:t xml:space="preserve"> 12/</w:t>
            </w:r>
            <w:r w:rsidR="00166EFD"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5F6D836F" w14:textId="77777777" w:rsidR="00F45D16" w:rsidRPr="00DB3E81" w:rsidRDefault="00F45D16" w:rsidP="00F45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Team Peer Review</w:t>
            </w:r>
          </w:p>
          <w:p w14:paraId="091AFA6A" w14:textId="0758132B" w:rsidR="003A0965" w:rsidRPr="00DB3E81" w:rsidRDefault="00F45D16" w:rsidP="00F45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B3E81">
              <w:rPr>
                <w:rFonts w:cstheme="minorHAnsi"/>
                <w:sz w:val="24"/>
                <w:szCs w:val="24"/>
              </w:rPr>
              <w:t>Course Reflection</w:t>
            </w:r>
          </w:p>
        </w:tc>
        <w:tc>
          <w:tcPr>
            <w:tcW w:w="1437" w:type="pct"/>
          </w:tcPr>
          <w:p w14:paraId="6C3D1B2A" w14:textId="43E1BE00" w:rsidR="003A0965" w:rsidRPr="00DB3E81" w:rsidRDefault="00BA14CC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12/3:</w:t>
            </w:r>
            <w:r w:rsidRPr="00DB3E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84F56">
              <w:rPr>
                <w:rFonts w:cstheme="minorHAnsi"/>
                <w:bCs/>
                <w:sz w:val="24"/>
                <w:szCs w:val="24"/>
              </w:rPr>
              <w:t xml:space="preserve">HLH </w:t>
            </w:r>
            <w:r w:rsidR="00553608">
              <w:rPr>
                <w:rFonts w:cstheme="minorHAnsi"/>
                <w:bCs/>
                <w:sz w:val="24"/>
                <w:szCs w:val="24"/>
              </w:rPr>
              <w:t>202</w:t>
            </w:r>
          </w:p>
          <w:p w14:paraId="09CEDDE1" w14:textId="748B8BB2" w:rsidR="00BA14CC" w:rsidRPr="00E65A87" w:rsidRDefault="00D6205F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E65A87">
              <w:rPr>
                <w:rFonts w:cstheme="minorHAnsi"/>
                <w:iCs/>
                <w:sz w:val="24"/>
                <w:szCs w:val="24"/>
              </w:rPr>
              <w:t xml:space="preserve">Company Webpage </w:t>
            </w:r>
            <w:r w:rsidR="00FD156F">
              <w:rPr>
                <w:rFonts w:cstheme="minorHAnsi"/>
                <w:iCs/>
                <w:sz w:val="24"/>
                <w:szCs w:val="24"/>
              </w:rPr>
              <w:t>p</w:t>
            </w:r>
            <w:r w:rsidRPr="00E65A87">
              <w:rPr>
                <w:rFonts w:cstheme="minorHAnsi"/>
                <w:iCs/>
                <w:sz w:val="24"/>
                <w:szCs w:val="24"/>
              </w:rPr>
              <w:t>resentation</w:t>
            </w:r>
            <w:r w:rsidR="00FD156F">
              <w:rPr>
                <w:rFonts w:cstheme="minorHAnsi"/>
                <w:iCs/>
                <w:sz w:val="24"/>
                <w:szCs w:val="24"/>
              </w:rPr>
              <w:t>s</w:t>
            </w:r>
          </w:p>
          <w:p w14:paraId="2E5C2E3B" w14:textId="77777777" w:rsidR="00D6205F" w:rsidRPr="00BE1D6A" w:rsidRDefault="00D6205F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0085D890" w14:textId="4F60438B" w:rsidR="00BA14CC" w:rsidRDefault="00BA14CC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12/5:</w:t>
            </w:r>
            <w:r w:rsidR="00A51C4C">
              <w:rPr>
                <w:rFonts w:cstheme="minorHAnsi"/>
                <w:sz w:val="24"/>
                <w:szCs w:val="24"/>
              </w:rPr>
              <w:t xml:space="preserve"> Online and asynchronous</w:t>
            </w:r>
          </w:p>
          <w:p w14:paraId="3B0BFB38" w14:textId="0743F8C0" w:rsidR="00A51C4C" w:rsidRPr="00A51C4C" w:rsidRDefault="00A51C4C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peer review and reflections</w:t>
            </w:r>
          </w:p>
          <w:p w14:paraId="70A8C3AE" w14:textId="77777777" w:rsidR="00BE74BA" w:rsidRPr="00DB3E81" w:rsidRDefault="00BE74BA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5FC741F0" w14:textId="142C89DE" w:rsidR="002C049E" w:rsidRPr="00DB3E81" w:rsidRDefault="00BE74BA" w:rsidP="002C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 xml:space="preserve">12/10: </w:t>
            </w:r>
            <w:r w:rsidR="002C049E" w:rsidRPr="00DB3E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HLH </w:t>
            </w:r>
            <w:r w:rsidR="00C26083">
              <w:rPr>
                <w:rFonts w:eastAsia="Times New Roman" w:cstheme="minorHAnsi"/>
                <w:color w:val="000000"/>
                <w:sz w:val="24"/>
                <w:szCs w:val="24"/>
              </w:rPr>
              <w:t>111</w:t>
            </w:r>
          </w:p>
          <w:p w14:paraId="0899212D" w14:textId="0587571F" w:rsidR="007A090B" w:rsidRPr="00DB3E81" w:rsidRDefault="007A090B" w:rsidP="007A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Technology Task Workshop</w:t>
            </w:r>
            <w:r>
              <w:rPr>
                <w:sz w:val="24"/>
                <w:szCs w:val="24"/>
              </w:rPr>
              <w:t xml:space="preserve"> (VR, 360 video, Double Robotics, web apps, etc</w:t>
            </w:r>
            <w:r w:rsidR="004B72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14:paraId="759A671A" w14:textId="77777777" w:rsidR="007A090B" w:rsidRDefault="007A090B" w:rsidP="007A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B3E81">
              <w:rPr>
                <w:i/>
                <w:iCs/>
                <w:sz w:val="24"/>
                <w:szCs w:val="24"/>
              </w:rPr>
              <w:t>(bring laptop or tablet)</w:t>
            </w:r>
          </w:p>
          <w:p w14:paraId="5AD9D24F" w14:textId="77777777" w:rsidR="00FD156F" w:rsidRDefault="00FD156F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129FAD08" w14:textId="6D99B9A7" w:rsidR="00BE74BA" w:rsidRDefault="00BE74BA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B3E81">
              <w:rPr>
                <w:rFonts w:cstheme="minorHAnsi"/>
                <w:b/>
                <w:sz w:val="24"/>
                <w:szCs w:val="24"/>
              </w:rPr>
              <w:t>12/12:</w:t>
            </w:r>
            <w:r w:rsidR="002C04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198C">
              <w:rPr>
                <w:rFonts w:cstheme="minorHAnsi"/>
                <w:bCs/>
                <w:sz w:val="24"/>
                <w:szCs w:val="24"/>
              </w:rPr>
              <w:t xml:space="preserve">HLH </w:t>
            </w:r>
            <w:r w:rsidR="00553608">
              <w:rPr>
                <w:rFonts w:cstheme="minorHAnsi"/>
                <w:bCs/>
                <w:sz w:val="24"/>
                <w:szCs w:val="24"/>
              </w:rPr>
              <w:t>202</w:t>
            </w:r>
          </w:p>
          <w:p w14:paraId="6F09D579" w14:textId="1BC222C5" w:rsidR="00AF198C" w:rsidRDefault="00AF7D90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hyperlink r:id="rId21" w:history="1">
              <w:r w:rsidR="00AF198C" w:rsidRPr="00C27E1E">
                <w:rPr>
                  <w:rStyle w:val="Hyperlink"/>
                  <w:rFonts w:cstheme="minorHAnsi"/>
                  <w:bCs/>
                  <w:sz w:val="24"/>
                  <w:szCs w:val="24"/>
                </w:rPr>
                <w:t>Dean Kathy Farrell</w:t>
              </w:r>
            </w:hyperlink>
          </w:p>
          <w:p w14:paraId="17F1D01F" w14:textId="1D88AAB5" w:rsidR="00AF198C" w:rsidRPr="00AF198C" w:rsidRDefault="00AF198C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Strategic planning</w:t>
            </w:r>
          </w:p>
          <w:p w14:paraId="6B0563C9" w14:textId="0CBEE68F" w:rsidR="002C049E" w:rsidRPr="00DB3E81" w:rsidRDefault="002C049E" w:rsidP="00F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96D8FD" w14:textId="77777777" w:rsidR="00BB799F" w:rsidRPr="00DB3E81" w:rsidRDefault="00BB799F">
      <w:pPr>
        <w:rPr>
          <w:sz w:val="24"/>
          <w:szCs w:val="24"/>
        </w:rPr>
      </w:pPr>
    </w:p>
    <w:sectPr w:rsidR="00BB799F" w:rsidRPr="00DB3E81" w:rsidSect="00D80F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91"/>
    <w:rsid w:val="00005E85"/>
    <w:rsid w:val="000133CC"/>
    <w:rsid w:val="00066395"/>
    <w:rsid w:val="00072D75"/>
    <w:rsid w:val="000966CD"/>
    <w:rsid w:val="000A2BAC"/>
    <w:rsid w:val="000B2252"/>
    <w:rsid w:val="000F2B26"/>
    <w:rsid w:val="001110E1"/>
    <w:rsid w:val="00111E07"/>
    <w:rsid w:val="00132D6D"/>
    <w:rsid w:val="00142843"/>
    <w:rsid w:val="001472A6"/>
    <w:rsid w:val="00162BED"/>
    <w:rsid w:val="00165A2C"/>
    <w:rsid w:val="00166E1B"/>
    <w:rsid w:val="00166EFD"/>
    <w:rsid w:val="00172514"/>
    <w:rsid w:val="00181FDF"/>
    <w:rsid w:val="0019156C"/>
    <w:rsid w:val="00195D54"/>
    <w:rsid w:val="00196C13"/>
    <w:rsid w:val="001B1214"/>
    <w:rsid w:val="001C56B9"/>
    <w:rsid w:val="001D0501"/>
    <w:rsid w:val="001D778F"/>
    <w:rsid w:val="001E00A2"/>
    <w:rsid w:val="001F1240"/>
    <w:rsid w:val="001F3B88"/>
    <w:rsid w:val="001F5A51"/>
    <w:rsid w:val="00211444"/>
    <w:rsid w:val="00213E1B"/>
    <w:rsid w:val="00224176"/>
    <w:rsid w:val="002720FA"/>
    <w:rsid w:val="00290007"/>
    <w:rsid w:val="002C0215"/>
    <w:rsid w:val="002C049E"/>
    <w:rsid w:val="002C3A21"/>
    <w:rsid w:val="002C3D35"/>
    <w:rsid w:val="002C5FE6"/>
    <w:rsid w:val="002E069F"/>
    <w:rsid w:val="003062E3"/>
    <w:rsid w:val="003132B1"/>
    <w:rsid w:val="00326E65"/>
    <w:rsid w:val="00331FA7"/>
    <w:rsid w:val="003653DF"/>
    <w:rsid w:val="0037247F"/>
    <w:rsid w:val="00374E9D"/>
    <w:rsid w:val="00394D49"/>
    <w:rsid w:val="003A0965"/>
    <w:rsid w:val="003A3C47"/>
    <w:rsid w:val="003D5646"/>
    <w:rsid w:val="003E59A7"/>
    <w:rsid w:val="00420C38"/>
    <w:rsid w:val="0045661C"/>
    <w:rsid w:val="00456E48"/>
    <w:rsid w:val="0047635F"/>
    <w:rsid w:val="00484703"/>
    <w:rsid w:val="00490E43"/>
    <w:rsid w:val="004A5B8D"/>
    <w:rsid w:val="004B72C7"/>
    <w:rsid w:val="004D3075"/>
    <w:rsid w:val="004F5F59"/>
    <w:rsid w:val="0050064E"/>
    <w:rsid w:val="005127C2"/>
    <w:rsid w:val="005176CA"/>
    <w:rsid w:val="0052506F"/>
    <w:rsid w:val="00525CE2"/>
    <w:rsid w:val="005273DF"/>
    <w:rsid w:val="00532F14"/>
    <w:rsid w:val="00543A93"/>
    <w:rsid w:val="0055294B"/>
    <w:rsid w:val="00553608"/>
    <w:rsid w:val="005919E3"/>
    <w:rsid w:val="00597FFD"/>
    <w:rsid w:val="005A6034"/>
    <w:rsid w:val="005B40C2"/>
    <w:rsid w:val="005C4B7C"/>
    <w:rsid w:val="00621AAC"/>
    <w:rsid w:val="0062625A"/>
    <w:rsid w:val="0062704C"/>
    <w:rsid w:val="00635B34"/>
    <w:rsid w:val="00660990"/>
    <w:rsid w:val="006609B9"/>
    <w:rsid w:val="0066172B"/>
    <w:rsid w:val="0067058C"/>
    <w:rsid w:val="00675286"/>
    <w:rsid w:val="006934A5"/>
    <w:rsid w:val="006A2414"/>
    <w:rsid w:val="006B634F"/>
    <w:rsid w:val="006C4AA0"/>
    <w:rsid w:val="006D327D"/>
    <w:rsid w:val="006D5492"/>
    <w:rsid w:val="006E0C3E"/>
    <w:rsid w:val="006E70F0"/>
    <w:rsid w:val="006F1AF4"/>
    <w:rsid w:val="006F438D"/>
    <w:rsid w:val="0070583C"/>
    <w:rsid w:val="00712AC2"/>
    <w:rsid w:val="0071755D"/>
    <w:rsid w:val="0077402E"/>
    <w:rsid w:val="0078160F"/>
    <w:rsid w:val="00784FD5"/>
    <w:rsid w:val="007A090B"/>
    <w:rsid w:val="007A331A"/>
    <w:rsid w:val="007C605D"/>
    <w:rsid w:val="007E3C93"/>
    <w:rsid w:val="00810F61"/>
    <w:rsid w:val="00831C11"/>
    <w:rsid w:val="00890AF3"/>
    <w:rsid w:val="00892117"/>
    <w:rsid w:val="008A0925"/>
    <w:rsid w:val="008A1BDF"/>
    <w:rsid w:val="008A1DE6"/>
    <w:rsid w:val="008C267F"/>
    <w:rsid w:val="008F14F4"/>
    <w:rsid w:val="008F46E7"/>
    <w:rsid w:val="0092086E"/>
    <w:rsid w:val="00924B74"/>
    <w:rsid w:val="00931A1D"/>
    <w:rsid w:val="00946260"/>
    <w:rsid w:val="00954EF5"/>
    <w:rsid w:val="00971B63"/>
    <w:rsid w:val="00975D0D"/>
    <w:rsid w:val="00984F56"/>
    <w:rsid w:val="009A1A7F"/>
    <w:rsid w:val="009F072B"/>
    <w:rsid w:val="00A04469"/>
    <w:rsid w:val="00A2603D"/>
    <w:rsid w:val="00A262A6"/>
    <w:rsid w:val="00A35420"/>
    <w:rsid w:val="00A45261"/>
    <w:rsid w:val="00A46917"/>
    <w:rsid w:val="00A46CB1"/>
    <w:rsid w:val="00A51C4C"/>
    <w:rsid w:val="00A67AB6"/>
    <w:rsid w:val="00A84364"/>
    <w:rsid w:val="00AC71E6"/>
    <w:rsid w:val="00AD3FA4"/>
    <w:rsid w:val="00AE1379"/>
    <w:rsid w:val="00AF106A"/>
    <w:rsid w:val="00AF198C"/>
    <w:rsid w:val="00AF7D90"/>
    <w:rsid w:val="00B064A1"/>
    <w:rsid w:val="00B11BD0"/>
    <w:rsid w:val="00B169A7"/>
    <w:rsid w:val="00B223C6"/>
    <w:rsid w:val="00B44393"/>
    <w:rsid w:val="00B66097"/>
    <w:rsid w:val="00B739CA"/>
    <w:rsid w:val="00BA14CC"/>
    <w:rsid w:val="00BB321F"/>
    <w:rsid w:val="00BB799F"/>
    <w:rsid w:val="00BB7C57"/>
    <w:rsid w:val="00BC31C6"/>
    <w:rsid w:val="00BD37C9"/>
    <w:rsid w:val="00BD5FD0"/>
    <w:rsid w:val="00BE1D6A"/>
    <w:rsid w:val="00BE2039"/>
    <w:rsid w:val="00BE74BA"/>
    <w:rsid w:val="00C03FB2"/>
    <w:rsid w:val="00C17ADF"/>
    <w:rsid w:val="00C26083"/>
    <w:rsid w:val="00C27E1E"/>
    <w:rsid w:val="00C34893"/>
    <w:rsid w:val="00C62DDC"/>
    <w:rsid w:val="00C715A3"/>
    <w:rsid w:val="00C770A7"/>
    <w:rsid w:val="00C8160A"/>
    <w:rsid w:val="00CA2838"/>
    <w:rsid w:val="00CC015C"/>
    <w:rsid w:val="00CC1686"/>
    <w:rsid w:val="00CD3C20"/>
    <w:rsid w:val="00CF7B5F"/>
    <w:rsid w:val="00D025D6"/>
    <w:rsid w:val="00D03341"/>
    <w:rsid w:val="00D379FE"/>
    <w:rsid w:val="00D44C48"/>
    <w:rsid w:val="00D56E6D"/>
    <w:rsid w:val="00D6205F"/>
    <w:rsid w:val="00D80F91"/>
    <w:rsid w:val="00D940B1"/>
    <w:rsid w:val="00DB3E81"/>
    <w:rsid w:val="00DB718F"/>
    <w:rsid w:val="00DC4295"/>
    <w:rsid w:val="00DC5081"/>
    <w:rsid w:val="00DD552E"/>
    <w:rsid w:val="00DE605F"/>
    <w:rsid w:val="00E06D22"/>
    <w:rsid w:val="00E11EC0"/>
    <w:rsid w:val="00E12DAE"/>
    <w:rsid w:val="00E2061F"/>
    <w:rsid w:val="00E60FED"/>
    <w:rsid w:val="00E6243D"/>
    <w:rsid w:val="00E65A87"/>
    <w:rsid w:val="00E66182"/>
    <w:rsid w:val="00E82698"/>
    <w:rsid w:val="00E84B9B"/>
    <w:rsid w:val="00E93B89"/>
    <w:rsid w:val="00EB3C96"/>
    <w:rsid w:val="00EC1F3F"/>
    <w:rsid w:val="00EC3984"/>
    <w:rsid w:val="00ED6D3E"/>
    <w:rsid w:val="00EF34D3"/>
    <w:rsid w:val="00EF72FA"/>
    <w:rsid w:val="00F17BB2"/>
    <w:rsid w:val="00F45D16"/>
    <w:rsid w:val="00F5300E"/>
    <w:rsid w:val="00F56B2A"/>
    <w:rsid w:val="00F60C0B"/>
    <w:rsid w:val="00F654C9"/>
    <w:rsid w:val="00F85C5A"/>
    <w:rsid w:val="00F87472"/>
    <w:rsid w:val="00F93A01"/>
    <w:rsid w:val="00FA5528"/>
    <w:rsid w:val="00FB4A8F"/>
    <w:rsid w:val="00FC17EA"/>
    <w:rsid w:val="00FD156F"/>
    <w:rsid w:val="00FE4C0F"/>
    <w:rsid w:val="00FF5FBF"/>
    <w:rsid w:val="00FF61B6"/>
    <w:rsid w:val="65D2F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2CA7"/>
  <w15:chartTrackingRefBased/>
  <w15:docId w15:val="{3FC93DEA-9D82-45C4-8F69-E078318B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006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handra-schwab/" TargetMode="External"/><Relationship Id="rId13" Type="http://schemas.openxmlformats.org/officeDocument/2006/relationships/hyperlink" Target="https://unl.zoom.us/j/707863749" TargetMode="External"/><Relationship Id="rId18" Type="http://schemas.openxmlformats.org/officeDocument/2006/relationships/hyperlink" Target="https://unl.zoom.us/j/4846047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siness.unl.edu/news/10-questions-for-the-10th-dean-of-the-college-of-business/?contentGroup=accountancy" TargetMode="External"/><Relationship Id="rId7" Type="http://schemas.openxmlformats.org/officeDocument/2006/relationships/hyperlink" Target="https://unl.zoom.us/j/499773794" TargetMode="External"/><Relationship Id="rId12" Type="http://schemas.openxmlformats.org/officeDocument/2006/relationships/hyperlink" Target="https://news.psu.edu/story/505967/2018/02/16/academics/penn-state-smeal-names-michelle-darnell-new-director-honor-and" TargetMode="External"/><Relationship Id="rId17" Type="http://schemas.openxmlformats.org/officeDocument/2006/relationships/hyperlink" Target="https://www.westonsolution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in/robert-beck-853a688/" TargetMode="External"/><Relationship Id="rId20" Type="http://schemas.openxmlformats.org/officeDocument/2006/relationships/hyperlink" Target="https://www.travelinsure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c.unl.edu/outdoor/challengecourse" TargetMode="External"/><Relationship Id="rId11" Type="http://schemas.openxmlformats.org/officeDocument/2006/relationships/hyperlink" Target="https://www.hudl.com/" TargetMode="External"/><Relationship Id="rId5" Type="http://schemas.openxmlformats.org/officeDocument/2006/relationships/hyperlink" Target="https://unl.zoom.us/j/513890976" TargetMode="External"/><Relationship Id="rId15" Type="http://schemas.openxmlformats.org/officeDocument/2006/relationships/hyperlink" Target="https://www.mcchrystalgroup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nkedin.com/in/brandonbone/" TargetMode="External"/><Relationship Id="rId19" Type="http://schemas.openxmlformats.org/officeDocument/2006/relationships/hyperlink" Target="https://www.linkedin.com/in/eric-larson-5a689661/" TargetMode="External"/><Relationship Id="rId4" Type="http://schemas.openxmlformats.org/officeDocument/2006/relationships/hyperlink" Target="https://www2.deloitte.com/us/en/profiles/dawagner.html" TargetMode="External"/><Relationship Id="rId9" Type="http://schemas.openxmlformats.org/officeDocument/2006/relationships/hyperlink" Target="https://unl.zoom.us/j/982230168" TargetMode="External"/><Relationship Id="rId14" Type="http://schemas.openxmlformats.org/officeDocument/2006/relationships/hyperlink" Target="https://www.mcchrystalgroup.com/team_member/chris-fussel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986</Words>
  <Characters>5623</Characters>
  <Application>Microsoft Office Word</Application>
  <DocSecurity>0</DocSecurity>
  <Lines>46</Lines>
  <Paragraphs>13</Paragraphs>
  <ScaleCrop>false</ScaleCrop>
  <Company>University of Nebraska-Lincoln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Means</dc:creator>
  <cp:keywords/>
  <dc:description/>
  <cp:lastModifiedBy>Tawnya Means</cp:lastModifiedBy>
  <cp:revision>200</cp:revision>
  <cp:lastPrinted>2018-11-01T19:19:00Z</cp:lastPrinted>
  <dcterms:created xsi:type="dcterms:W3CDTF">2019-07-16T17:17:00Z</dcterms:created>
  <dcterms:modified xsi:type="dcterms:W3CDTF">2019-09-16T20:33:00Z</dcterms:modified>
</cp:coreProperties>
</file>